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line="276" w:lineRule="auto"/>
        <w:rPr>
          <w:rFonts w:ascii="Arial" w:cs="Arial" w:eastAsia="Arial" w:hAnsi="Arial"/>
          <w:sz w:val="46"/>
          <w:szCs w:val="46"/>
        </w:rPr>
      </w:pPr>
      <w:bookmarkStart w:colFirst="0" w:colLast="0" w:name="_heading=h.azn8r77p62v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line="276" w:lineRule="auto"/>
        <w:rPr>
          <w:rFonts w:ascii="Arial" w:cs="Arial" w:eastAsia="Arial" w:hAnsi="Arial"/>
          <w:sz w:val="46"/>
          <w:szCs w:val="46"/>
        </w:rPr>
      </w:pPr>
      <w:bookmarkStart w:colFirst="0" w:colLast="0" w:name="_heading=h.h8cwbf6ddn22" w:id="1"/>
      <w:bookmarkEnd w:id="1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CONTRATO DE AUTORIZACIÓN DE USO DE IMAGEN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(Para fotos y videos)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Entre las partes que se mencionan a continuación, quienes podrán denominarse conjuntamente como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“Las Partes”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se celebra el presente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Contrato de Autorización de Uso de Imagen</w:t>
      </w:r>
      <w:r w:rsidDel="00000000" w:rsidR="00000000" w:rsidRPr="00000000">
        <w:rPr>
          <w:rFonts w:ascii="Arial" w:cs="Arial" w:eastAsia="Arial" w:hAnsi="Arial"/>
          <w:rtl w:val="0"/>
        </w:rPr>
        <w:t xml:space="preserve">, regido por las siguientes cláusulas: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vi8slvvezhnc" w:id="2"/>
      <w:bookmarkEnd w:id="2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1. Objeto del contrato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Mediante este documento,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 MODELO</w:t>
      </w:r>
      <w:r w:rsidDel="00000000" w:rsidR="00000000" w:rsidRPr="00000000">
        <w:rPr>
          <w:rFonts w:ascii="Arial" w:cs="Arial" w:eastAsia="Arial" w:hAnsi="Arial"/>
          <w:rtl w:val="0"/>
        </w:rPr>
        <w:t xml:space="preserve"> autoriza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EL FOTÓGRAFO / PRODUCTOR</w:t>
      </w:r>
      <w:r w:rsidDel="00000000" w:rsidR="00000000" w:rsidRPr="00000000">
        <w:rPr>
          <w:rFonts w:ascii="Arial" w:cs="Arial" w:eastAsia="Arial" w:hAnsi="Arial"/>
          <w:rtl w:val="0"/>
        </w:rPr>
        <w:t xml:space="preserve"> a realizar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captura de fotografías y videos</w:t>
      </w:r>
      <w:r w:rsidDel="00000000" w:rsidR="00000000" w:rsidRPr="00000000">
        <w:rPr>
          <w:rFonts w:ascii="Arial" w:cs="Arial" w:eastAsia="Arial" w:hAnsi="Arial"/>
          <w:rtl w:val="0"/>
        </w:rPr>
        <w:t xml:space="preserve"> durante la sesión acordada, y a utilizar dicho material en los términos descritos en el presente contrato.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q2qjiwp7msrk" w:id="3"/>
      <w:bookmarkEnd w:id="3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2. Autorización de uso de imagen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MODELO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cede y autoriza</w:t>
      </w:r>
      <w:r w:rsidDel="00000000" w:rsidR="00000000" w:rsidRPr="00000000">
        <w:rPr>
          <w:rFonts w:ascii="Arial" w:cs="Arial" w:eastAsia="Arial" w:hAnsi="Arial"/>
          <w:rtl w:val="0"/>
        </w:rPr>
        <w:t xml:space="preserve"> el uso total o parcial de su imagen, voz, figura, apariencia, expresiones y cualquier representación personal capturada en foto o video, para fines: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Comerciales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Publicitarios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Promocionales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Artísticos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Editoriales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Corporativos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Portafolio del fotógrafo o la empresa</w:t>
        <w:br w:type="textWrapping"/>
      </w:r>
    </w:p>
    <w:p w:rsidR="00000000" w:rsidDel="00000000" w:rsidP="00000000" w:rsidRDefault="00000000" w:rsidRPr="00000000" w14:paraId="00000012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autorización incluye publicaciones en: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Redes sociales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Páginas web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Anuncios digitales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Impresos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Portafolios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Medios audiovisuales</w:t>
        <w:br w:type="textWrapping"/>
      </w:r>
    </w:p>
    <w:p w:rsidR="00000000" w:rsidDel="00000000" w:rsidP="00000000" w:rsidRDefault="00000000" w:rsidRPr="00000000" w14:paraId="00000019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límite geográfico ni territorial.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69rp25b07z8e" w:id="4"/>
      <w:bookmarkEnd w:id="4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3. Duración de la autorización</w:t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autorización se concede por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tiempo indefinido</w:t>
      </w:r>
      <w:r w:rsidDel="00000000" w:rsidR="00000000" w:rsidRPr="00000000">
        <w:rPr>
          <w:rFonts w:ascii="Arial" w:cs="Arial" w:eastAsia="Arial" w:hAnsi="Arial"/>
          <w:rtl w:val="0"/>
        </w:rPr>
        <w:t xml:space="preserve">, a menos que las partes pacten por escrito una duración distinta.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kgda1fla7lws" w:id="5"/>
      <w:bookmarkEnd w:id="5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4. Alcance y cesión de derechos</w:t>
      </w:r>
    </w:p>
    <w:p w:rsidR="00000000" w:rsidDel="00000000" w:rsidP="00000000" w:rsidRDefault="00000000" w:rsidRPr="00000000" w14:paraId="0000001F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MODELO declara que: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Concede los derechos de uso de imagen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sin carácter exclusivo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Renuncia a exigir compensaciones futuras por el uso del material, salvo que exista un acuerdo adicional.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ejercerá reclamaciones por edición, recorte o adaptación del material, siempre que no se afecte su dignidad o integridad.</w:t>
        <w:br w:type="textWrapping"/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uqknkpngqahb" w:id="6"/>
      <w:bookmarkEnd w:id="6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5. Prohibiciones</w:t>
      </w:r>
    </w:p>
    <w:p w:rsidR="00000000" w:rsidDel="00000000" w:rsidP="00000000" w:rsidRDefault="00000000" w:rsidRPr="00000000" w14:paraId="00000025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FOTÓGRAFO / PRODUCTOR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 podrá usar</w:t>
      </w:r>
      <w:r w:rsidDel="00000000" w:rsidR="00000000" w:rsidRPr="00000000">
        <w:rPr>
          <w:rFonts w:ascii="Arial" w:cs="Arial" w:eastAsia="Arial" w:hAnsi="Arial"/>
          <w:rtl w:val="0"/>
        </w:rPr>
        <w:t xml:space="preserve"> el material en contextos que impliquen: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Actividades ilícitas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Contenido sexual explícito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Mensajes que atenten contra la integridad, honor o reputación de la modelo</w:t>
        <w:br w:type="textWrapping"/>
      </w:r>
    </w:p>
    <w:p w:rsidR="00000000" w:rsidDel="00000000" w:rsidP="00000000" w:rsidRDefault="00000000" w:rsidRPr="00000000" w14:paraId="00000029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menos que exista una autorización expresa adicional.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eoknnyrz1z5s" w:id="7"/>
      <w:bookmarkEnd w:id="7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6. Responsabilidad</w:t>
      </w:r>
    </w:p>
    <w:p w:rsidR="00000000" w:rsidDel="00000000" w:rsidP="00000000" w:rsidRDefault="00000000" w:rsidRPr="00000000" w14:paraId="0000002C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FOTÓGRAFO / PRODUCTOR se compromete a: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Manejar el material con responsabilidad.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Proteger archivos y evitar su uso indebido por terceros.</w:t>
        <w:br w:type="textWrapping"/>
      </w:r>
    </w:p>
    <w:p w:rsidR="00000000" w:rsidDel="00000000" w:rsidP="00000000" w:rsidRDefault="00000000" w:rsidRPr="00000000" w14:paraId="0000002F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MODELO declara ser mayor de edad y estar en plena capacidad para firmar este documento.</w:t>
      </w:r>
    </w:p>
    <w:p w:rsidR="00000000" w:rsidDel="00000000" w:rsidP="00000000" w:rsidRDefault="00000000" w:rsidRPr="00000000" w14:paraId="00000030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la modelo es menor de edad, deberá firmar su representante legal.</w:t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f85sjrxkdtpg" w:id="8"/>
      <w:bookmarkEnd w:id="8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7. Remuneración</w:t>
      </w:r>
    </w:p>
    <w:p w:rsidR="00000000" w:rsidDel="00000000" w:rsidP="00000000" w:rsidRDefault="00000000" w:rsidRPr="00000000" w14:paraId="00000033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partes podrán acordar un pago o intercambio.</w:t>
        <w:br w:type="textWrapping"/>
        <w:t xml:space="preserve"> Si no se indica compensación, se entenderá que la autorización se otorga de manera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gratuita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bh3g30b3cu81" w:id="9"/>
      <w:bookmarkEnd w:id="9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8. Revocación</w:t>
      </w:r>
    </w:p>
    <w:p w:rsidR="00000000" w:rsidDel="00000000" w:rsidP="00000000" w:rsidRDefault="00000000" w:rsidRPr="00000000" w14:paraId="00000036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MODELO podrá solicitar por escrito la revocación del uso futuro de su imagen.</w:t>
        <w:br w:type="textWrapping"/>
        <w:t xml:space="preserve"> Dicha revocación: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afecta ni obliga a retirar material ya publicado.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requiere compensación por parte del fotógrafo.</w:t>
        <w:br w:type="textWrapping"/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9ygfgzq4c6u7" w:id="10"/>
      <w:bookmarkEnd w:id="10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9. Legislación aplicable</w:t>
      </w:r>
    </w:p>
    <w:p w:rsidR="00000000" w:rsidDel="00000000" w:rsidP="00000000" w:rsidRDefault="00000000" w:rsidRPr="00000000" w14:paraId="0000003B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presente documento se regirá por las leyes del país donde se realice la sesión o donde resida el fotógrafo/productor.</w:t>
      </w:r>
    </w:p>
    <w:p w:rsidR="00000000" w:rsidDel="00000000" w:rsidP="00000000" w:rsidRDefault="00000000" w:rsidRPr="00000000" w14:paraId="0000003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d9wzeudu4z8s" w:id="11"/>
      <w:bookmarkEnd w:id="11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10. Aceptación</w:t>
      </w:r>
    </w:p>
    <w:p w:rsidR="00000000" w:rsidDel="00000000" w:rsidP="00000000" w:rsidRDefault="00000000" w:rsidRPr="00000000" w14:paraId="0000003E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Ambas partes declaran haber leído y comprendido el presente contrato y lo aceptan voluntariamente al firmarlo, ya sea en formato físico, digital o mediante confirmación electrónica.</w:t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line="276" w:lineRule="auto"/>
        <w:rPr>
          <w:rFonts w:ascii="Arial" w:cs="Arial" w:eastAsia="Arial" w:hAnsi="Arial"/>
          <w:sz w:val="26"/>
          <w:szCs w:val="26"/>
        </w:rPr>
      </w:pPr>
      <w:bookmarkStart w:colFirst="0" w:colLast="0" w:name="_heading=h.uy5fy9o9tla2" w:id="12"/>
      <w:bookmarkEnd w:id="12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FIRMA DE LA MODELO</w:t>
      </w:r>
    </w:p>
    <w:p w:rsidR="00000000" w:rsidDel="00000000" w:rsidP="00000000" w:rsidRDefault="00000000" w:rsidRPr="00000000" w14:paraId="00000041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 ______________________________</w:t>
        <w:br w:type="textWrapping"/>
        <w:t xml:space="preserve"> Documento: ___________________________</w:t>
        <w:br w:type="textWrapping"/>
        <w:t xml:space="preserve"> Firma: ________________________________</w:t>
        <w:br w:type="textWrapping"/>
        <w:t xml:space="preserve"> Fecha: ____ / ____ / _______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line="276" w:lineRule="auto"/>
        <w:rPr>
          <w:rFonts w:ascii="Arial" w:cs="Arial" w:eastAsia="Arial" w:hAnsi="Arial"/>
          <w:sz w:val="26"/>
          <w:szCs w:val="26"/>
        </w:rPr>
      </w:pPr>
      <w:bookmarkStart w:colFirst="0" w:colLast="0" w:name="_heading=h.ukwvnzqow28q" w:id="13"/>
      <w:bookmarkEnd w:id="13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FIRMA DEL FOTÓGRAFO / PRODUCTOR</w:t>
      </w:r>
    </w:p>
    <w:p w:rsidR="00000000" w:rsidDel="00000000" w:rsidP="00000000" w:rsidRDefault="00000000" w:rsidRPr="00000000" w14:paraId="00000043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 ______________________________</w:t>
        <w:br w:type="textWrapping"/>
        <w:t xml:space="preserve"> Documento: ___________________________</w:t>
        <w:br w:type="textWrapping"/>
        <w:t xml:space="preserve"> Firma: ________________________________</w:t>
        <w:br w:type="textWrapping"/>
        <w:t xml:space="preserve"> Fecha: ____ / ____ / _______</w:t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C29C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 w:val="1"/>
    <w:rsid w:val="000C29C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C29C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M4OnY5qVp4fc5uhBegDakCAuUw==">CgMxLjAyDmguYXpuOHI3N3A2MnZjMg5oLmg4Y3diZjZkZG4yMjIOaC52aThzbHZ2ZXpobmMyDmgucTJxaml3cDdtc3JrMg5oLjY5cnAyNWIwN3o4ZTIOaC5rZ2RhMWZsYTdsd3MyDmgudXFrbmtwbmdxYWhiMg5oLmVva25ueXJ6MXo1czIOaC5mODVzanJ4a2R0cGcyDmguYmgzZzMwYjNjdTgxMg5oLjl5Z2ZnenE0YzZ1NzIOaC5kOXd6ZXVkdTR6OHMyDmgudXk1Znk5bzl0bGEyMg5oLnVrd3ZuenFvdzI4cTgAciExbmJyeUExMUFUQ0N2SU42Q2VFbXpQaWk5NTRVU2RTU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2023-01-11T23:13:00Z</dcterms:created>
  <dc:creator>User</dc:creator>
</cp:coreProperties>
</file>