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1560DDF0" w14:textId="77777777" w:rsidR="00707487" w:rsidRDefault="00707487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63CED2B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B823B9">
        <w:rPr>
          <w:rFonts w:ascii="Arial" w:hAnsi="Arial" w:cs="Arial"/>
          <w:b/>
          <w:bCs/>
          <w:color w:val="404040" w:themeColor="text1" w:themeTint="BF"/>
        </w:rPr>
        <w:t>Formato de Cierre de Proyecto</w:t>
      </w:r>
    </w:p>
    <w:bookmarkEnd w:id="0"/>
    <w:p w14:paraId="1B9535DB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A638115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Este Formato de Cierre de Proyecto (“Documento”) se utiliza para registrar formalmente la finalización, entrega y aceptación de un proyecto digital, creativo o técnico ejecutado para el cliente. Su objetivo es dejar constancia del cumplimiento del alcance, resultados entregados y observaciones finales.</w:t>
      </w:r>
    </w:p>
    <w:p w14:paraId="665BE322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7FADCF4B">
          <v:rect id="_x0000_i1025" style="width:0;height:1.5pt" o:hralign="center" o:hrstd="t" o:hr="t" fillcolor="#a0a0a0" stroked="f"/>
        </w:pict>
      </w:r>
    </w:p>
    <w:p w14:paraId="7EE89079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E258DC1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1. Datos del Proyecto</w:t>
      </w:r>
    </w:p>
    <w:p w14:paraId="463FD193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1BC0F5D" w14:textId="77777777" w:rsidR="00B823B9" w:rsidRPr="00B823B9" w:rsidRDefault="00B823B9" w:rsidP="00D043B5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Nombre del proyecto:</w:t>
      </w:r>
      <w:r w:rsidRPr="00B823B9">
        <w:rPr>
          <w:rFonts w:ascii="Arial" w:hAnsi="Arial" w:cs="Arial"/>
          <w:color w:val="404040" w:themeColor="text1" w:themeTint="BF"/>
        </w:rPr>
        <w:t xml:space="preserve"> __________________________________________</w:t>
      </w:r>
    </w:p>
    <w:p w14:paraId="16A62C25" w14:textId="77777777" w:rsidR="00B823B9" w:rsidRPr="00B823B9" w:rsidRDefault="00B823B9" w:rsidP="00D043B5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Tipo de servicio:</w:t>
      </w:r>
      <w:r w:rsidRPr="00B823B9">
        <w:rPr>
          <w:rFonts w:ascii="Arial" w:hAnsi="Arial" w:cs="Arial"/>
          <w:color w:val="404040" w:themeColor="text1" w:themeTint="BF"/>
        </w:rPr>
        <w:t xml:space="preserve"> ______________________________________________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 xml:space="preserve">(Diseño web, </w:t>
      </w:r>
      <w:proofErr w:type="spellStart"/>
      <w:r w:rsidRPr="00B823B9">
        <w:rPr>
          <w:rFonts w:ascii="Arial" w:hAnsi="Arial" w:cs="Arial"/>
          <w:color w:val="404040" w:themeColor="text1" w:themeTint="BF"/>
        </w:rPr>
        <w:t>branding</w:t>
      </w:r>
      <w:proofErr w:type="spellEnd"/>
      <w:r w:rsidRPr="00B823B9">
        <w:rPr>
          <w:rFonts w:ascii="Arial" w:hAnsi="Arial" w:cs="Arial"/>
          <w:color w:val="404040" w:themeColor="text1" w:themeTint="BF"/>
        </w:rPr>
        <w:t>, video, SEO, software, marketing, u otro)</w:t>
      </w:r>
    </w:p>
    <w:p w14:paraId="7FF8343F" w14:textId="77777777" w:rsidR="00B823B9" w:rsidRPr="00B823B9" w:rsidRDefault="00B823B9" w:rsidP="00D043B5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Fecha de inicio:</w:t>
      </w:r>
      <w:r w:rsidRPr="00B823B9">
        <w:rPr>
          <w:rFonts w:ascii="Arial" w:hAnsi="Arial" w:cs="Arial"/>
          <w:color w:val="404040" w:themeColor="text1" w:themeTint="BF"/>
        </w:rPr>
        <w:t xml:space="preserve"> _______________________________________________</w:t>
      </w:r>
    </w:p>
    <w:p w14:paraId="6FF9468D" w14:textId="77777777" w:rsidR="00B823B9" w:rsidRPr="00B823B9" w:rsidRDefault="00B823B9" w:rsidP="00D043B5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Fecha de finalización:</w:t>
      </w:r>
      <w:r w:rsidRPr="00B823B9">
        <w:rPr>
          <w:rFonts w:ascii="Arial" w:hAnsi="Arial" w:cs="Arial"/>
          <w:color w:val="404040" w:themeColor="text1" w:themeTint="BF"/>
        </w:rPr>
        <w:t xml:space="preserve"> __________________________________________</w:t>
      </w:r>
    </w:p>
    <w:p w14:paraId="49147E31" w14:textId="77777777" w:rsidR="00B823B9" w:rsidRPr="00B823B9" w:rsidRDefault="00B823B9" w:rsidP="00D043B5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Responsable del proyecto (Proveedor):</w:t>
      </w:r>
      <w:r w:rsidRPr="00B823B9">
        <w:rPr>
          <w:rFonts w:ascii="Arial" w:hAnsi="Arial" w:cs="Arial"/>
          <w:color w:val="404040" w:themeColor="text1" w:themeTint="BF"/>
        </w:rPr>
        <w:t xml:space="preserve"> ___________________________</w:t>
      </w:r>
    </w:p>
    <w:p w14:paraId="3239F817" w14:textId="77777777" w:rsidR="00B823B9" w:rsidRPr="00B823B9" w:rsidRDefault="00B823B9" w:rsidP="00D043B5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Representante del Cliente:</w:t>
      </w:r>
      <w:r w:rsidRPr="00B823B9">
        <w:rPr>
          <w:rFonts w:ascii="Arial" w:hAnsi="Arial" w:cs="Arial"/>
          <w:color w:val="404040" w:themeColor="text1" w:themeTint="BF"/>
        </w:rPr>
        <w:t xml:space="preserve"> ______________________________________</w:t>
      </w:r>
    </w:p>
    <w:p w14:paraId="74EF5F79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49F67D7C">
          <v:rect id="_x0000_i1026" style="width:0;height:1.5pt" o:hralign="center" o:hrstd="t" o:hr="t" fillcolor="#a0a0a0" stroked="f"/>
        </w:pict>
      </w:r>
    </w:p>
    <w:p w14:paraId="3AFB6B1E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E2E8BFC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2. Alcance Ejecutado</w:t>
      </w:r>
    </w:p>
    <w:p w14:paraId="5A492CCC" w14:textId="77777777" w:rsid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ABD1317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Se deja constancia de que el proveedor ha entregado los siguientes elementos, funcionalidades o entregables finales del proyecto:</w:t>
      </w:r>
    </w:p>
    <w:p w14:paraId="429263AC" w14:textId="77777777" w:rsidR="00B823B9" w:rsidRPr="00B823B9" w:rsidRDefault="00B823B9" w:rsidP="00D043B5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lastRenderedPageBreak/>
        <w:pict w14:anchorId="1038E706">
          <v:rect id="_x0000_i1027" style="width:0;height:1.5pt" o:hralign="center" o:hrstd="t" o:hr="t" fillcolor="#a0a0a0" stroked="f"/>
        </w:pict>
      </w:r>
    </w:p>
    <w:p w14:paraId="0506A351" w14:textId="77777777" w:rsidR="00B823B9" w:rsidRPr="00B823B9" w:rsidRDefault="00B823B9" w:rsidP="00D043B5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72039703">
          <v:rect id="_x0000_i1028" style="width:0;height:1.5pt" o:hralign="center" o:hrstd="t" o:hr="t" fillcolor="#a0a0a0" stroked="f"/>
        </w:pict>
      </w:r>
    </w:p>
    <w:p w14:paraId="6AB40821" w14:textId="77777777" w:rsidR="00B823B9" w:rsidRPr="00B823B9" w:rsidRDefault="00B823B9" w:rsidP="00D043B5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0EC53306">
          <v:rect id="_x0000_i1029" style="width:0;height:1.5pt" o:hralign="center" o:hrstd="t" o:hr="t" fillcolor="#a0a0a0" stroked="f"/>
        </w:pict>
      </w:r>
    </w:p>
    <w:p w14:paraId="17A8D28D" w14:textId="77777777" w:rsidR="00B823B9" w:rsidRPr="00B823B9" w:rsidRDefault="00B823B9" w:rsidP="00D043B5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3E431411">
          <v:rect id="_x0000_i1030" style="width:0;height:1.5pt" o:hralign="center" o:hrstd="t" o:hr="t" fillcolor="#a0a0a0" stroked="f"/>
        </w:pict>
      </w:r>
    </w:p>
    <w:p w14:paraId="42A228AA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(Agregar líneas adicionales según sea necesario)</w:t>
      </w:r>
    </w:p>
    <w:p w14:paraId="61FED97F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Estos entregables corresponden al alcance definido en la propuesta aprobada por el cliente.</w:t>
      </w:r>
    </w:p>
    <w:p w14:paraId="08EAD1E1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2E65B46E">
          <v:rect id="_x0000_i1031" style="width:0;height:1.5pt" o:hralign="center" o:hrstd="t" o:hr="t" fillcolor="#a0a0a0" stroked="f"/>
        </w:pict>
      </w:r>
    </w:p>
    <w:p w14:paraId="44487237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3825811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3. Revisión y Aprobación del Cliente</w:t>
      </w:r>
    </w:p>
    <w:p w14:paraId="2A52753C" w14:textId="77777777" w:rsid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A7947EA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El cliente declara que:</w:t>
      </w:r>
    </w:p>
    <w:p w14:paraId="09C89748" w14:textId="77777777" w:rsidR="00B823B9" w:rsidRPr="00B823B9" w:rsidRDefault="00B823B9" w:rsidP="00D043B5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Ha revisado los entregables recibidos.</w:t>
      </w:r>
    </w:p>
    <w:p w14:paraId="6F604C44" w14:textId="77777777" w:rsidR="00B823B9" w:rsidRPr="00B823B9" w:rsidRDefault="00B823B9" w:rsidP="00D043B5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Confirma que corresponden al alcance acordado.</w:t>
      </w:r>
    </w:p>
    <w:p w14:paraId="5C5AC5DC" w14:textId="77777777" w:rsidR="00B823B9" w:rsidRPr="00B823B9" w:rsidRDefault="00B823B9" w:rsidP="00D043B5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Reconoce que cualquier ajuste adicional fuera del alcance original será cotizado de manera independiente.</w:t>
      </w:r>
    </w:p>
    <w:p w14:paraId="21657E30" w14:textId="77777777" w:rsidR="00B823B9" w:rsidRPr="00B823B9" w:rsidRDefault="00B823B9" w:rsidP="00D043B5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Acepta el cierre del proyecto en su estado final.</w:t>
      </w:r>
    </w:p>
    <w:p w14:paraId="4DA6B52E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El cliente puede registrar observaciones específicas:</w:t>
      </w:r>
    </w:p>
    <w:p w14:paraId="0F8172F7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Observaciones del Cliente (opcional):</w:t>
      </w:r>
    </w:p>
    <w:p w14:paraId="74242B9E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0EC7BB27">
          <v:rect id="_x0000_i1032" style="width:0;height:1.5pt" o:hralign="center" o:hrstd="t" o:hr="t" fillcolor="#a0a0a0" stroked="f"/>
        </w:pict>
      </w:r>
    </w:p>
    <w:p w14:paraId="2AAA4DF3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1F637CD2">
          <v:rect id="_x0000_i1033" style="width:0;height:1.5pt" o:hralign="center" o:hrstd="t" o:hr="t" fillcolor="#a0a0a0" stroked="f"/>
        </w:pict>
      </w:r>
    </w:p>
    <w:p w14:paraId="627D3F5D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46B839DD">
          <v:rect id="_x0000_i1034" style="width:0;height:1.5pt" o:hralign="center" o:hrstd="t" o:hr="t" fillcolor="#a0a0a0" stroked="f"/>
        </w:pict>
      </w:r>
    </w:p>
    <w:p w14:paraId="79F4B5B0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2490A841">
          <v:rect id="_x0000_i1035" style="width:0;height:1.5pt" o:hralign="center" o:hrstd="t" o:hr="t" fillcolor="#a0a0a0" stroked="f"/>
        </w:pict>
      </w:r>
    </w:p>
    <w:p w14:paraId="38683CB0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11ED0721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D3732A3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BEB1826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lastRenderedPageBreak/>
        <w:t>4. Materiales Finales Entregados</w:t>
      </w:r>
    </w:p>
    <w:p w14:paraId="599E7327" w14:textId="77777777" w:rsid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50A4358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El proveedor confirma la entrega de los siguientes archivos, enlaces o credenciales finales:</w:t>
      </w:r>
    </w:p>
    <w:p w14:paraId="35C66322" w14:textId="77777777" w:rsidR="00B823B9" w:rsidRPr="00B823B9" w:rsidRDefault="00B823B9" w:rsidP="00D043B5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5C939EB4">
          <v:rect id="_x0000_i1036" style="width:0;height:1.5pt" o:hralign="center" o:hrstd="t" o:hr="t" fillcolor="#a0a0a0" stroked="f"/>
        </w:pict>
      </w:r>
    </w:p>
    <w:p w14:paraId="16D5D2DD" w14:textId="77777777" w:rsidR="00B823B9" w:rsidRPr="00B823B9" w:rsidRDefault="00B823B9" w:rsidP="00D043B5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263C381C">
          <v:rect id="_x0000_i1037" style="width:0;height:1.5pt" o:hralign="center" o:hrstd="t" o:hr="t" fillcolor="#a0a0a0" stroked="f"/>
        </w:pict>
      </w:r>
    </w:p>
    <w:p w14:paraId="24073504" w14:textId="77777777" w:rsidR="00B823B9" w:rsidRPr="00B823B9" w:rsidRDefault="00B823B9" w:rsidP="00D043B5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6F41400B">
          <v:rect id="_x0000_i1038" style="width:0;height:1.5pt" o:hralign="center" o:hrstd="t" o:hr="t" fillcolor="#a0a0a0" stroked="f"/>
        </w:pict>
      </w:r>
    </w:p>
    <w:p w14:paraId="43898DEE" w14:textId="77777777" w:rsidR="00B823B9" w:rsidRPr="00B823B9" w:rsidRDefault="00B823B9" w:rsidP="00D043B5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3542D6D7">
          <v:rect id="_x0000_i1039" style="width:0;height:1.5pt" o:hralign="center" o:hrstd="t" o:hr="t" fillcolor="#a0a0a0" stroked="f"/>
        </w:pict>
      </w:r>
    </w:p>
    <w:p w14:paraId="0F16B523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Esto puede incluir: archivos editables, versiones finales, accesos administrativos, respaldos, documentos de diseño, videos finales, informes SEO, claves o configuraciones.</w:t>
      </w:r>
    </w:p>
    <w:p w14:paraId="752FB2BD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6038BEDC">
          <v:rect id="_x0000_i1040" style="width:0;height:1.5pt" o:hralign="center" o:hrstd="t" o:hr="t" fillcolor="#a0a0a0" stroked="f"/>
        </w:pict>
      </w:r>
    </w:p>
    <w:p w14:paraId="2EB47423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1E8F140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5. Responsabilidades Posteriores</w:t>
      </w:r>
    </w:p>
    <w:p w14:paraId="5BD83BCE" w14:textId="77777777" w:rsid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07BF001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Una vez firmado este documento:</w:t>
      </w:r>
    </w:p>
    <w:p w14:paraId="4DB32257" w14:textId="77777777" w:rsidR="00B823B9" w:rsidRPr="00B823B9" w:rsidRDefault="00B823B9" w:rsidP="00D043B5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El proveedor no tendrá obligación de realizar cambios adicionales sin un contrato o solicitud formal.</w:t>
      </w:r>
    </w:p>
    <w:p w14:paraId="6C39447C" w14:textId="77777777" w:rsidR="00B823B9" w:rsidRPr="00B823B9" w:rsidRDefault="00B823B9" w:rsidP="00D043B5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 xml:space="preserve">El soporte técnico, mantenimiento, actualizaciones o cambios futuros </w:t>
      </w:r>
      <w:r w:rsidRPr="00B823B9">
        <w:rPr>
          <w:rFonts w:ascii="Arial" w:hAnsi="Arial" w:cs="Arial"/>
          <w:b/>
          <w:bCs/>
          <w:color w:val="404040" w:themeColor="text1" w:themeTint="BF"/>
        </w:rPr>
        <w:t>no están incluidos</w:t>
      </w:r>
      <w:r w:rsidRPr="00B823B9">
        <w:rPr>
          <w:rFonts w:ascii="Arial" w:hAnsi="Arial" w:cs="Arial"/>
          <w:color w:val="404040" w:themeColor="text1" w:themeTint="BF"/>
        </w:rPr>
        <w:t>, salvo que exista un contrato de continuidad activo.</w:t>
      </w:r>
    </w:p>
    <w:p w14:paraId="6C0543ED" w14:textId="77777777" w:rsidR="00B823B9" w:rsidRPr="00B823B9" w:rsidRDefault="00B823B9" w:rsidP="00D043B5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El cliente asume la responsabilidad sobre el uso, administración y cuidado de lo entregado.</w:t>
      </w:r>
    </w:p>
    <w:p w14:paraId="210BD71B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pict w14:anchorId="7BFEE612">
          <v:rect id="_x0000_i1041" style="width:0;height:1.5pt" o:hralign="center" o:hrstd="t" o:hr="t" fillcolor="#a0a0a0" stroked="f"/>
        </w:pict>
      </w:r>
    </w:p>
    <w:p w14:paraId="117B268E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E47F1F6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6. Aceptación del Cierre</w:t>
      </w:r>
    </w:p>
    <w:p w14:paraId="3C82CB76" w14:textId="77777777" w:rsid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91A4B54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color w:val="404040" w:themeColor="text1" w:themeTint="BF"/>
        </w:rPr>
        <w:t>Con la firma de este documento, ambas partes confirman que el proyecto ha sido completado y entregado de acuerdo con el alcance establecido, quedando cerrado formalmente.</w:t>
      </w:r>
    </w:p>
    <w:p w14:paraId="50C88AA4" w14:textId="00C4385A" w:rsid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2B276F1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87B871A" w14:textId="77777777" w:rsidR="00B823B9" w:rsidRP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7. Firma</w:t>
      </w:r>
    </w:p>
    <w:p w14:paraId="1389AF68" w14:textId="77777777" w:rsidR="00B823B9" w:rsidRDefault="00B823B9" w:rsidP="00B823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5FABBE5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Cliente</w:t>
      </w:r>
      <w:r w:rsidRPr="00B823B9">
        <w:rPr>
          <w:rFonts w:ascii="Arial" w:hAnsi="Arial" w:cs="Arial"/>
          <w:color w:val="404040" w:themeColor="text1" w:themeTint="BF"/>
        </w:rPr>
        <w:br/>
        <w:t>Firma: ________________________________________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>Nombre: ______________________________________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>Cargo / Relación: 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>Fecha: _________________________________________</w:t>
      </w:r>
    </w:p>
    <w:p w14:paraId="2F073D06" w14:textId="77777777" w:rsidR="00B823B9" w:rsidRPr="00B823B9" w:rsidRDefault="00B823B9" w:rsidP="00B823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B823B9">
        <w:rPr>
          <w:rFonts w:ascii="Arial" w:hAnsi="Arial" w:cs="Arial"/>
          <w:b/>
          <w:bCs/>
          <w:color w:val="404040" w:themeColor="text1" w:themeTint="BF"/>
        </w:rPr>
        <w:t>Proveedor</w:t>
      </w:r>
      <w:r w:rsidRPr="00B823B9">
        <w:rPr>
          <w:rFonts w:ascii="Arial" w:hAnsi="Arial" w:cs="Arial"/>
          <w:color w:val="404040" w:themeColor="text1" w:themeTint="BF"/>
        </w:rPr>
        <w:br/>
        <w:t>Firma: ________________________________________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>Nombre: ______________________________________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>Cargo / Relación: ______________________________</w:t>
      </w:r>
      <w:r w:rsidRPr="00B823B9">
        <w:rPr>
          <w:rFonts w:ascii="Arial" w:hAnsi="Arial" w:cs="Arial"/>
          <w:color w:val="404040" w:themeColor="text1" w:themeTint="BF"/>
        </w:rPr>
        <w:br/>
        <w:t>Fecha: _________________________________________</w:t>
      </w:r>
    </w:p>
    <w:p w14:paraId="50138C8D" w14:textId="77777777" w:rsidR="00B823B9" w:rsidRPr="00B823B9" w:rsidRDefault="00B823B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B823B9" w:rsidRPr="00B82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F138E" w14:textId="77777777" w:rsidR="00D043B5" w:rsidRDefault="00D043B5" w:rsidP="000C29C4">
      <w:r>
        <w:separator/>
      </w:r>
    </w:p>
  </w:endnote>
  <w:endnote w:type="continuationSeparator" w:id="0">
    <w:p w14:paraId="416B6330" w14:textId="77777777" w:rsidR="00D043B5" w:rsidRDefault="00D043B5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29169" w14:textId="77777777" w:rsidR="00D043B5" w:rsidRDefault="00D043B5" w:rsidP="000C29C4">
      <w:r>
        <w:separator/>
      </w:r>
    </w:p>
  </w:footnote>
  <w:footnote w:type="continuationSeparator" w:id="0">
    <w:p w14:paraId="0DC19DB5" w14:textId="77777777" w:rsidR="00D043B5" w:rsidRDefault="00D043B5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52C2"/>
    <w:multiLevelType w:val="multilevel"/>
    <w:tmpl w:val="681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11316"/>
    <w:multiLevelType w:val="multilevel"/>
    <w:tmpl w:val="E02A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D761C"/>
    <w:multiLevelType w:val="multilevel"/>
    <w:tmpl w:val="BEB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67A76"/>
    <w:multiLevelType w:val="multilevel"/>
    <w:tmpl w:val="9E36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D6E14"/>
    <w:multiLevelType w:val="multilevel"/>
    <w:tmpl w:val="A48A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07487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823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043B5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2025-11-17T02:20:00Z</dcterms:created>
  <dcterms:modified xsi:type="dcterms:W3CDTF">2025-11-17T02:20:00Z</dcterms:modified>
</cp:coreProperties>
</file>