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449A637D" w14:textId="77777777" w:rsidR="00EF0B82" w:rsidRDefault="00EF0B82" w:rsidP="001B0B10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8DFD8F2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BB2159">
        <w:rPr>
          <w:rFonts w:ascii="Arial" w:hAnsi="Arial" w:cs="Arial"/>
          <w:b/>
          <w:bCs/>
          <w:color w:val="404040" w:themeColor="text1" w:themeTint="BF"/>
        </w:rPr>
        <w:t>Política de Reembolsos para Cursos</w:t>
      </w:r>
    </w:p>
    <w:bookmarkEnd w:id="0"/>
    <w:p w14:paraId="1ADDAC7A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E929813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Esta política es indispensable cuando vendes cursos, asesorías o capacitaciones (presenciales u online). Protege tus ingresos, evita malentendidos y deja claras las condiciones del cliente antes de pagar.</w:t>
      </w:r>
    </w:p>
    <w:p w14:paraId="58E0FAC6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376C28B4">
          <v:rect id="_x0000_i1025" style="width:0;height:1.5pt" o:hralign="center" o:hrstd="t" o:hr="t" fillcolor="#a0a0a0" stroked="f"/>
        </w:pict>
      </w:r>
    </w:p>
    <w:p w14:paraId="452E8D3A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A017118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1. Objetivo de la política</w:t>
      </w:r>
    </w:p>
    <w:p w14:paraId="25ECC54C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45C8687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 xml:space="preserve">Explicar claramente </w:t>
      </w:r>
      <w:r w:rsidRPr="00BB2159">
        <w:rPr>
          <w:rFonts w:ascii="Arial" w:hAnsi="Arial" w:cs="Arial"/>
          <w:b/>
          <w:bCs/>
          <w:color w:val="404040" w:themeColor="text1" w:themeTint="BF"/>
        </w:rPr>
        <w:t>cuándo aplica y cuándo NO aplica</w:t>
      </w:r>
      <w:r w:rsidRPr="00BB2159">
        <w:rPr>
          <w:rFonts w:ascii="Arial" w:hAnsi="Arial" w:cs="Arial"/>
          <w:color w:val="404040" w:themeColor="text1" w:themeTint="BF"/>
        </w:rPr>
        <w:t xml:space="preserve"> un reembolso al comprar un curso de </w:t>
      </w:r>
      <w:proofErr w:type="spellStart"/>
      <w:r w:rsidRPr="00BB2159">
        <w:rPr>
          <w:rFonts w:ascii="Arial" w:hAnsi="Arial" w:cs="Arial"/>
          <w:color w:val="404040" w:themeColor="text1" w:themeTint="BF"/>
        </w:rPr>
        <w:t>MaE</w:t>
      </w:r>
      <w:proofErr w:type="spellEnd"/>
      <w:r w:rsidRPr="00BB2159">
        <w:rPr>
          <w:rFonts w:ascii="Arial" w:hAnsi="Arial" w:cs="Arial"/>
          <w:color w:val="404040" w:themeColor="text1" w:themeTint="BF"/>
        </w:rPr>
        <w:t>.</w:t>
      </w:r>
    </w:p>
    <w:p w14:paraId="5CA1B698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4B6243ED">
          <v:rect id="_x0000_i1026" style="width:0;height:1.5pt" o:hralign="center" o:hrstd="t" o:hr="t" fillcolor="#a0a0a0" stroked="f"/>
        </w:pict>
      </w:r>
    </w:p>
    <w:p w14:paraId="0759C0E4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2E6BEFC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2. Condiciones para solicitar reembolso</w:t>
      </w:r>
    </w:p>
    <w:p w14:paraId="19499ADC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9399441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Debes definir reglas claras como:</w:t>
      </w:r>
    </w:p>
    <w:p w14:paraId="20F938C3" w14:textId="77777777" w:rsidR="00BB2159" w:rsidRPr="00BB2159" w:rsidRDefault="00BB2159" w:rsidP="002D0D60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Tiempo límite para solicitar reembolso (ej.: dentro de los primeros 7 días después del pago).</w:t>
      </w:r>
    </w:p>
    <w:p w14:paraId="14035EB1" w14:textId="77777777" w:rsidR="00BB2159" w:rsidRPr="00BB2159" w:rsidRDefault="00BB2159" w:rsidP="002D0D60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Si el curso NO ha sido visto o ha sido visto parcialmente.</w:t>
      </w:r>
    </w:p>
    <w:p w14:paraId="60547B93" w14:textId="77777777" w:rsidR="00BB2159" w:rsidRPr="00BB2159" w:rsidRDefault="00BB2159" w:rsidP="002D0D60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Si el cliente presenta un error técnico probado que impida usar la plataforma.</w:t>
      </w:r>
    </w:p>
    <w:p w14:paraId="241596FD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Ejemplo recomendado:</w:t>
      </w:r>
    </w:p>
    <w:p w14:paraId="6B4E208E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i/>
          <w:iCs/>
          <w:color w:val="404040" w:themeColor="text1" w:themeTint="BF"/>
        </w:rPr>
        <w:t>"Los reembolsos solo aplican dentro de los primeros 7 días posteriores a la compra y siempre y cuando el estudiante no haya completado más del 20% del contenido."</w:t>
      </w:r>
    </w:p>
    <w:p w14:paraId="2F43CDB7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13D4C054">
          <v:rect id="_x0000_i1027" style="width:0;height:1.5pt" o:hralign="center" o:hrstd="t" o:hr="t" fillcolor="#a0a0a0" stroked="f"/>
        </w:pict>
      </w:r>
    </w:p>
    <w:p w14:paraId="37C6ADF5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737AF22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lastRenderedPageBreak/>
        <w:t>3. Casos en los que NO aplica reembolso</w:t>
      </w:r>
    </w:p>
    <w:p w14:paraId="5C0C6725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E469A66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Aquí se evitan discusiones innecesarias:</w:t>
      </w:r>
    </w:p>
    <w:p w14:paraId="459DF5E0" w14:textId="77777777" w:rsidR="00BB2159" w:rsidRPr="00BB2159" w:rsidRDefault="00BB2159" w:rsidP="002D0D6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Si el estudiante ya consumió más del porcentaje permitido.</w:t>
      </w:r>
    </w:p>
    <w:p w14:paraId="57EE5C67" w14:textId="77777777" w:rsidR="00BB2159" w:rsidRPr="00BB2159" w:rsidRDefault="00BB2159" w:rsidP="002D0D6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Si el cliente “cambió de opinión”.</w:t>
      </w:r>
    </w:p>
    <w:p w14:paraId="6E5BC6F0" w14:textId="77777777" w:rsidR="00BB2159" w:rsidRPr="00BB2159" w:rsidRDefault="00BB2159" w:rsidP="002D0D6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Si el estudiante no asistió a un curso en vivo.</w:t>
      </w:r>
    </w:p>
    <w:p w14:paraId="51EBD820" w14:textId="77777777" w:rsidR="00BB2159" w:rsidRPr="00BB2159" w:rsidRDefault="00BB2159" w:rsidP="002D0D6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Si hubo problemas de internet, dispositivos o correos personales.</w:t>
      </w:r>
    </w:p>
    <w:p w14:paraId="5FCF360A" w14:textId="77777777" w:rsidR="00BB2159" w:rsidRPr="00BB2159" w:rsidRDefault="00BB2159" w:rsidP="002D0D6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Si no se descargaron los materiales a tiempo (si tienen vencimiento).</w:t>
      </w:r>
    </w:p>
    <w:p w14:paraId="2B59057C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63E31933">
          <v:rect id="_x0000_i1028" style="width:0;height:1.5pt" o:hralign="center" o:hrstd="t" o:hr="t" fillcolor="#a0a0a0" stroked="f"/>
        </w:pict>
      </w:r>
    </w:p>
    <w:p w14:paraId="62DDD9CB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1343673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4. Reembolsos para cursos presenciales</w:t>
      </w:r>
    </w:p>
    <w:p w14:paraId="73F93B67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B19896F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Aclarar:</w:t>
      </w:r>
    </w:p>
    <w:p w14:paraId="3DBA2EE2" w14:textId="77777777" w:rsidR="00BB2159" w:rsidRPr="00BB2159" w:rsidRDefault="00BB2159" w:rsidP="002D0D60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Fechas límites para cancelar.</w:t>
      </w:r>
    </w:p>
    <w:p w14:paraId="2AA5597D" w14:textId="77777777" w:rsidR="00BB2159" w:rsidRPr="00BB2159" w:rsidRDefault="00BB2159" w:rsidP="002D0D60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Penalizaciones por cancelar sobre la hora.</w:t>
      </w:r>
    </w:p>
    <w:p w14:paraId="2466CB88" w14:textId="77777777" w:rsidR="00BB2159" w:rsidRPr="00BB2159" w:rsidRDefault="00BB2159" w:rsidP="002D0D60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Que las reservas no son reembolsables si ya se compraron insumos, logística o materiales.</w:t>
      </w:r>
    </w:p>
    <w:p w14:paraId="169ADFF3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Ejemplo:</w:t>
      </w:r>
    </w:p>
    <w:p w14:paraId="4E8E21F4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i/>
          <w:iCs/>
          <w:color w:val="404040" w:themeColor="text1" w:themeTint="BF"/>
        </w:rPr>
        <w:t>"Si el estudiante cancela con menos de 72 horas antes del evento, no habrá reembolso."</w:t>
      </w:r>
    </w:p>
    <w:p w14:paraId="3DB95BB7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1A4AACB2">
          <v:rect id="_x0000_i1029" style="width:0;height:1.5pt" o:hralign="center" o:hrstd="t" o:hr="t" fillcolor="#a0a0a0" stroked="f"/>
        </w:pict>
      </w:r>
    </w:p>
    <w:p w14:paraId="3B68C585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B005FAA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5. Proceso para solicitar un reembolso</w:t>
      </w:r>
    </w:p>
    <w:p w14:paraId="3D6E56C2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862AA9E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Debe ser ordenado:</w:t>
      </w:r>
    </w:p>
    <w:p w14:paraId="6C38292A" w14:textId="77777777" w:rsidR="00BB2159" w:rsidRPr="00BB2159" w:rsidRDefault="00BB2159" w:rsidP="002D0D60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Enviar correo a tu empresa (</w:t>
      </w:r>
      <w:proofErr w:type="spellStart"/>
      <w:r w:rsidRPr="00BB2159">
        <w:rPr>
          <w:rFonts w:ascii="Arial" w:hAnsi="Arial" w:cs="Arial"/>
          <w:color w:val="404040" w:themeColor="text1" w:themeTint="BF"/>
        </w:rPr>
        <w:t>ej</w:t>
      </w:r>
      <w:proofErr w:type="spellEnd"/>
      <w:r w:rsidRPr="00BB2159">
        <w:rPr>
          <w:rFonts w:ascii="Arial" w:hAnsi="Arial" w:cs="Arial"/>
          <w:color w:val="404040" w:themeColor="text1" w:themeTint="BF"/>
        </w:rPr>
        <w:t>: soporte@mae.com).</w:t>
      </w:r>
    </w:p>
    <w:p w14:paraId="4190322F" w14:textId="77777777" w:rsidR="00BB2159" w:rsidRPr="00BB2159" w:rsidRDefault="00BB2159" w:rsidP="002D0D60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lastRenderedPageBreak/>
        <w:t>Incluir nombre, comprobante de pago, y motivo.</w:t>
      </w:r>
    </w:p>
    <w:p w14:paraId="53E20DB7" w14:textId="77777777" w:rsidR="00BB2159" w:rsidRPr="00BB2159" w:rsidRDefault="00BB2159" w:rsidP="002D0D60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Tiempo de respuesta (por ejemplo: 2 a 5 días hábiles).</w:t>
      </w:r>
    </w:p>
    <w:p w14:paraId="2234FAC0" w14:textId="77777777" w:rsidR="00BB2159" w:rsidRPr="00BB2159" w:rsidRDefault="00BB2159" w:rsidP="002D0D60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Si se aprueba, el dinero se devuelve en 7 a 10 días hábiles.</w:t>
      </w:r>
    </w:p>
    <w:p w14:paraId="65846659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3DCFE31C">
          <v:rect id="_x0000_i1030" style="width:0;height:1.5pt" o:hralign="center" o:hrstd="t" o:hr="t" fillcolor="#a0a0a0" stroked="f"/>
        </w:pict>
      </w:r>
    </w:p>
    <w:p w14:paraId="4D032957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35752EE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6. Forma de devolución</w:t>
      </w:r>
    </w:p>
    <w:p w14:paraId="0D55D8C8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68152BD5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Define cómo devuelves el dinero:</w:t>
      </w:r>
    </w:p>
    <w:p w14:paraId="0F3F6D23" w14:textId="77777777" w:rsidR="00BB2159" w:rsidRPr="00BB2159" w:rsidRDefault="00BB2159" w:rsidP="002D0D60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Por el mismo método de pago (</w:t>
      </w:r>
      <w:proofErr w:type="spellStart"/>
      <w:r w:rsidRPr="00BB2159">
        <w:rPr>
          <w:rFonts w:ascii="Arial" w:hAnsi="Arial" w:cs="Arial"/>
          <w:color w:val="404040" w:themeColor="text1" w:themeTint="BF"/>
        </w:rPr>
        <w:t>Nequi</w:t>
      </w:r>
      <w:proofErr w:type="spellEnd"/>
      <w:r w:rsidRPr="00BB2159">
        <w:rPr>
          <w:rFonts w:ascii="Arial" w:hAnsi="Arial" w:cs="Arial"/>
          <w:color w:val="404040" w:themeColor="text1" w:themeTint="BF"/>
        </w:rPr>
        <w:t>, Bancolombia, PayPal, tarjeta).</w:t>
      </w:r>
    </w:p>
    <w:p w14:paraId="0F4A9AA1" w14:textId="77777777" w:rsidR="00BB2159" w:rsidRPr="00BB2159" w:rsidRDefault="00BB2159" w:rsidP="002D0D60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Nunca por un método diferente al original, para evitar fraudes.</w:t>
      </w:r>
    </w:p>
    <w:p w14:paraId="3C1ACDD5" w14:textId="77777777" w:rsidR="00BB2159" w:rsidRPr="00BB2159" w:rsidRDefault="00BB2159" w:rsidP="002D0D60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Sin incluir costos de terceros (comisiones bancarias o de plataformas).</w:t>
      </w:r>
    </w:p>
    <w:p w14:paraId="6B5738D2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6B4876B8">
          <v:rect id="_x0000_i1031" style="width:0;height:1.5pt" o:hralign="center" o:hrstd="t" o:hr="t" fillcolor="#a0a0a0" stroked="f"/>
        </w:pict>
      </w:r>
    </w:p>
    <w:p w14:paraId="316A32E5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C2BC555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7. Reembolsos para cursos con acceso inmediato</w:t>
      </w:r>
    </w:p>
    <w:p w14:paraId="522F448C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63DF6DE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Para cursos pregrabados:</w:t>
      </w:r>
    </w:p>
    <w:p w14:paraId="123463D7" w14:textId="77777777" w:rsidR="00BB2159" w:rsidRPr="00BB2159" w:rsidRDefault="00BB2159" w:rsidP="002D0D60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Aclarar que el acceso es instantáneo y por eso las devoluciones son más estrictas.</w:t>
      </w:r>
    </w:p>
    <w:p w14:paraId="7EE6E3A0" w14:textId="77777777" w:rsidR="00BB2159" w:rsidRPr="00BB2159" w:rsidRDefault="00BB2159" w:rsidP="002D0D60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Definir si permites una excepción cuando el estudiante demuestra un error técnico.</w:t>
      </w:r>
    </w:p>
    <w:p w14:paraId="7AB77DFD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55FF70F8">
          <v:rect id="_x0000_i1032" style="width:0;height:1.5pt" o:hralign="center" o:hrstd="t" o:hr="t" fillcolor="#a0a0a0" stroked="f"/>
        </w:pict>
      </w:r>
    </w:p>
    <w:p w14:paraId="7A658207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C693F54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8. Reembolsos en promociones o descuentos</w:t>
      </w:r>
    </w:p>
    <w:p w14:paraId="233A3836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CAF736D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Política estándar recomendada:</w:t>
      </w:r>
    </w:p>
    <w:p w14:paraId="11EBE475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i/>
          <w:iCs/>
          <w:color w:val="404040" w:themeColor="text1" w:themeTint="BF"/>
        </w:rPr>
        <w:t>"Los cursos adquiridos en promoción, con cupones o a precio de oferta NO tienen derecho a reembolso."</w:t>
      </w:r>
    </w:p>
    <w:p w14:paraId="21A81766" w14:textId="0B8B383A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6F8BCEB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896750D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9. Reembolsos en pagos a plazos</w:t>
      </w:r>
    </w:p>
    <w:p w14:paraId="3F7477E3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F155B20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Si vendes un curso a cuotas:</w:t>
      </w:r>
    </w:p>
    <w:p w14:paraId="0155A795" w14:textId="77777777" w:rsidR="00BB2159" w:rsidRPr="00BB2159" w:rsidRDefault="00BB2159" w:rsidP="002D0D6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Aclarar si el estudiante sigue obligado a pagar las cuotas faltantes.</w:t>
      </w:r>
    </w:p>
    <w:p w14:paraId="4E0AA125" w14:textId="77777777" w:rsidR="00BB2159" w:rsidRPr="00BB2159" w:rsidRDefault="00BB2159" w:rsidP="002D0D6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Aclarar que no se reembolsa lo ya pagado salvo falla técnica o caso extraordinario aprobado por la empresa.</w:t>
      </w:r>
    </w:p>
    <w:p w14:paraId="08D4F41E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178D8126">
          <v:rect id="_x0000_i1033" style="width:0;height:1.5pt" o:hralign="center" o:hrstd="t" o:hr="t" fillcolor="#a0a0a0" stroked="f"/>
        </w:pict>
      </w:r>
    </w:p>
    <w:p w14:paraId="72280452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CA5E283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10. Casos excepcionales</w:t>
      </w:r>
    </w:p>
    <w:p w14:paraId="043ABB39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2EF9D99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Puedes incluir:</w:t>
      </w:r>
    </w:p>
    <w:p w14:paraId="2D7DC08A" w14:textId="77777777" w:rsidR="00BB2159" w:rsidRPr="00BB2159" w:rsidRDefault="00BB2159" w:rsidP="002D0D60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Muerte de un familiar directo</w:t>
      </w:r>
    </w:p>
    <w:p w14:paraId="4C502C53" w14:textId="77777777" w:rsidR="00BB2159" w:rsidRPr="00BB2159" w:rsidRDefault="00BB2159" w:rsidP="002D0D60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Enfermedad grave</w:t>
      </w:r>
    </w:p>
    <w:p w14:paraId="3AC13CDA" w14:textId="77777777" w:rsidR="00BB2159" w:rsidRPr="00BB2159" w:rsidRDefault="00BB2159" w:rsidP="002D0D60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Errores administrativos comprobados (doble cobro, pago duplicado)</w:t>
      </w:r>
    </w:p>
    <w:p w14:paraId="224842BA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Pero solo si se presentan soportes.</w:t>
      </w:r>
    </w:p>
    <w:p w14:paraId="493490A4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2AA0546A">
          <v:rect id="_x0000_i1034" style="width:0;height:1.5pt" o:hralign="center" o:hrstd="t" o:hr="t" fillcolor="#a0a0a0" stroked="f"/>
        </w:pict>
      </w:r>
    </w:p>
    <w:p w14:paraId="5C2D2FE1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09DD0D4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11. Uso indebido o distribución del curso</w:t>
      </w:r>
    </w:p>
    <w:p w14:paraId="4C92B117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161020C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Importantísimo:</w:t>
      </w:r>
    </w:p>
    <w:p w14:paraId="41986692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i/>
          <w:iCs/>
          <w:color w:val="404040" w:themeColor="text1" w:themeTint="BF"/>
        </w:rPr>
        <w:t>"Si el estudiante comparte, distribuye o revende el contenido del curso, pierde automáticamente el derecho a reembolso."</w:t>
      </w:r>
    </w:p>
    <w:p w14:paraId="0EA3B6AD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pict w14:anchorId="63D33688">
          <v:rect id="_x0000_i1035" style="width:0;height:1.5pt" o:hralign="center" o:hrstd="t" o:hr="t" fillcolor="#a0a0a0" stroked="f"/>
        </w:pict>
      </w:r>
    </w:p>
    <w:p w14:paraId="32A09DD7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6D41CD1" w14:textId="77777777" w:rsid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9A3B0D6" w14:textId="77777777" w:rsidR="00BB2159" w:rsidRPr="00BB2159" w:rsidRDefault="00BB2159" w:rsidP="00BB215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B2159">
        <w:rPr>
          <w:rFonts w:ascii="Arial" w:hAnsi="Arial" w:cs="Arial"/>
          <w:b/>
          <w:bCs/>
          <w:color w:val="404040" w:themeColor="text1" w:themeTint="BF"/>
        </w:rPr>
        <w:t>12. Aceptación de la política</w:t>
      </w:r>
    </w:p>
    <w:p w14:paraId="2262645B" w14:textId="77777777" w:rsid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7C3DF1A" w14:textId="77777777" w:rsidR="00BB2159" w:rsidRPr="00BB2159" w:rsidRDefault="00BB2159" w:rsidP="00BB215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El cliente acepta esta política cuando:</w:t>
      </w:r>
    </w:p>
    <w:p w14:paraId="1052CEBA" w14:textId="77777777" w:rsidR="00BB2159" w:rsidRPr="00BB2159" w:rsidRDefault="00BB2159" w:rsidP="002D0D60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 xml:space="preserve">Hace </w:t>
      </w:r>
      <w:proofErr w:type="spellStart"/>
      <w:r w:rsidRPr="00BB2159">
        <w:rPr>
          <w:rFonts w:ascii="Arial" w:hAnsi="Arial" w:cs="Arial"/>
          <w:color w:val="404040" w:themeColor="text1" w:themeTint="BF"/>
        </w:rPr>
        <w:t>click</w:t>
      </w:r>
      <w:proofErr w:type="spellEnd"/>
      <w:r w:rsidRPr="00BB2159">
        <w:rPr>
          <w:rFonts w:ascii="Arial" w:hAnsi="Arial" w:cs="Arial"/>
          <w:color w:val="404040" w:themeColor="text1" w:themeTint="BF"/>
        </w:rPr>
        <w:t xml:space="preserve"> en el botón “Comprar”.</w:t>
      </w:r>
    </w:p>
    <w:p w14:paraId="53D166B9" w14:textId="77777777" w:rsidR="00BB2159" w:rsidRPr="00BB2159" w:rsidRDefault="00BB2159" w:rsidP="002D0D60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Finaliza el pago.</w:t>
      </w:r>
    </w:p>
    <w:p w14:paraId="235EA70B" w14:textId="77777777" w:rsidR="00BB2159" w:rsidRPr="00BB2159" w:rsidRDefault="00BB2159" w:rsidP="002D0D60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B2159">
        <w:rPr>
          <w:rFonts w:ascii="Arial" w:hAnsi="Arial" w:cs="Arial"/>
          <w:color w:val="404040" w:themeColor="text1" w:themeTint="BF"/>
        </w:rPr>
        <w:t>Accede al contenido.</w:t>
      </w:r>
    </w:p>
    <w:p w14:paraId="7FE38164" w14:textId="77777777" w:rsidR="00BB2159" w:rsidRDefault="00BB2159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5E7D64F" w14:textId="77777777" w:rsidR="00BB2159" w:rsidRPr="00BB2159" w:rsidRDefault="00BB2159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BB2159" w:rsidRPr="00BB2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C1053" w14:textId="77777777" w:rsidR="002D0D60" w:rsidRDefault="002D0D60" w:rsidP="000C29C4">
      <w:r>
        <w:separator/>
      </w:r>
    </w:p>
  </w:endnote>
  <w:endnote w:type="continuationSeparator" w:id="0">
    <w:p w14:paraId="5B86D60B" w14:textId="77777777" w:rsidR="002D0D60" w:rsidRDefault="002D0D60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C24BA" w14:textId="77777777" w:rsidR="002D0D60" w:rsidRDefault="002D0D60" w:rsidP="000C29C4">
      <w:r>
        <w:separator/>
      </w:r>
    </w:p>
  </w:footnote>
  <w:footnote w:type="continuationSeparator" w:id="0">
    <w:p w14:paraId="425ABF42" w14:textId="77777777" w:rsidR="002D0D60" w:rsidRDefault="002D0D60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561F"/>
    <w:multiLevelType w:val="multilevel"/>
    <w:tmpl w:val="5C34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D236F"/>
    <w:multiLevelType w:val="multilevel"/>
    <w:tmpl w:val="3BC8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417C2"/>
    <w:multiLevelType w:val="multilevel"/>
    <w:tmpl w:val="5AD8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E0D39"/>
    <w:multiLevelType w:val="multilevel"/>
    <w:tmpl w:val="E4CA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F4DE2"/>
    <w:multiLevelType w:val="multilevel"/>
    <w:tmpl w:val="372E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24589"/>
    <w:multiLevelType w:val="multilevel"/>
    <w:tmpl w:val="B6E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82F5A"/>
    <w:multiLevelType w:val="multilevel"/>
    <w:tmpl w:val="8B3E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C36C8"/>
    <w:multiLevelType w:val="multilevel"/>
    <w:tmpl w:val="8780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53C9E"/>
    <w:multiLevelType w:val="multilevel"/>
    <w:tmpl w:val="5C0E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662FA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D0D60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B7AB9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07487"/>
    <w:rsid w:val="00713612"/>
    <w:rsid w:val="00725802"/>
    <w:rsid w:val="00741AC7"/>
    <w:rsid w:val="0076742D"/>
    <w:rsid w:val="00771740"/>
    <w:rsid w:val="00772BA3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32F9C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E1672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823B9"/>
    <w:rsid w:val="00BA0D75"/>
    <w:rsid w:val="00BA25A8"/>
    <w:rsid w:val="00BB1BA0"/>
    <w:rsid w:val="00BB2159"/>
    <w:rsid w:val="00BC1F46"/>
    <w:rsid w:val="00BC6824"/>
    <w:rsid w:val="00BC7DA5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EF0B82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2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2025-11-17T02:38:00Z</dcterms:created>
  <dcterms:modified xsi:type="dcterms:W3CDTF">2025-11-17T02:38:00Z</dcterms:modified>
</cp:coreProperties>
</file>