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1E90DD86" w14:textId="77777777" w:rsidR="00D84651" w:rsidRDefault="00D84651">
      <w:pPr>
        <w:rPr>
          <w:rFonts w:ascii="Arial" w:hAnsi="Arial" w:cs="Arial"/>
          <w:color w:val="404040" w:themeColor="text1" w:themeTint="BF"/>
        </w:rPr>
      </w:pPr>
    </w:p>
    <w:p w14:paraId="03CCD846" w14:textId="77777777" w:rsidR="001B0B10" w:rsidRDefault="001B0B10">
      <w:pPr>
        <w:rPr>
          <w:rFonts w:ascii="Arial" w:hAnsi="Arial" w:cs="Arial"/>
          <w:color w:val="404040" w:themeColor="text1" w:themeTint="BF"/>
        </w:rPr>
      </w:pPr>
    </w:p>
    <w:p w14:paraId="6491BA83" w14:textId="77777777" w:rsidR="001B0B10" w:rsidRDefault="001B0B10">
      <w:pPr>
        <w:rPr>
          <w:rFonts w:ascii="Arial" w:hAnsi="Arial" w:cs="Arial"/>
          <w:color w:val="404040" w:themeColor="text1" w:themeTint="BF"/>
        </w:rPr>
      </w:pPr>
    </w:p>
    <w:p w14:paraId="37285CC7" w14:textId="77777777" w:rsidR="00E97005" w:rsidRPr="00E97005" w:rsidRDefault="00E97005" w:rsidP="00E97005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E97005">
        <w:rPr>
          <w:rFonts w:ascii="Arial" w:hAnsi="Arial" w:cs="Arial"/>
          <w:b/>
          <w:bCs/>
          <w:color w:val="404040" w:themeColor="text1" w:themeTint="BF"/>
        </w:rPr>
        <w:t>POLÍTICA DE PRIVACIDAD</w:t>
      </w:r>
    </w:p>
    <w:bookmarkEnd w:id="0"/>
    <w:p w14:paraId="227C0DA5" w14:textId="77777777" w:rsidR="00E97005" w:rsidRDefault="00E97005" w:rsidP="00E97005">
      <w:p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Esta Política de Privacidad (“Política”) se establece con el fin de informar sobre el manejo, uso, almacenamiento y protección de datos personales recopilados a través de servicios digitales, formularios, sitios web o medios relacionados.</w:t>
      </w:r>
    </w:p>
    <w:p w14:paraId="007C32EE" w14:textId="77777777" w:rsidR="00E97005" w:rsidRPr="00E97005" w:rsidRDefault="00E97005" w:rsidP="00E97005">
      <w:pPr>
        <w:spacing w:before="240" w:after="240"/>
        <w:rPr>
          <w:rFonts w:ascii="Arial" w:hAnsi="Arial" w:cs="Arial"/>
          <w:bCs/>
          <w:color w:val="404040" w:themeColor="text1" w:themeTint="BF"/>
        </w:rPr>
      </w:pPr>
    </w:p>
    <w:p w14:paraId="1B451E09" w14:textId="77777777" w:rsidR="00E97005" w:rsidRDefault="00E97005" w:rsidP="00E97005">
      <w:pPr>
        <w:numPr>
          <w:ilvl w:val="0"/>
          <w:numId w:val="4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Recolección de Datos</w:t>
      </w:r>
    </w:p>
    <w:p w14:paraId="0C243422" w14:textId="459E052D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Podrán recopilarse datos como nombre, correo electrónico, teléfono, información comercial y técnica relacionada con los servicios solicitados.</w:t>
      </w:r>
    </w:p>
    <w:p w14:paraId="5A397B3E" w14:textId="77777777" w:rsidR="00E97005" w:rsidRDefault="00E97005" w:rsidP="00E97005">
      <w:pPr>
        <w:numPr>
          <w:ilvl w:val="0"/>
          <w:numId w:val="45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Uso de la Información</w:t>
      </w:r>
    </w:p>
    <w:p w14:paraId="63F0B0E0" w14:textId="6A39E8F1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La información será utilizada para:</w:t>
      </w:r>
    </w:p>
    <w:p w14:paraId="23BE67E1" w14:textId="77777777" w:rsidR="00E97005" w:rsidRPr="00E97005" w:rsidRDefault="00E97005" w:rsidP="00E97005">
      <w:pPr>
        <w:numPr>
          <w:ilvl w:val="0"/>
          <w:numId w:val="4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Procesar solicitudes y prestar servicios.</w:t>
      </w:r>
    </w:p>
    <w:p w14:paraId="5AA3E8CC" w14:textId="77777777" w:rsidR="00E97005" w:rsidRPr="00E97005" w:rsidRDefault="00E97005" w:rsidP="00E97005">
      <w:pPr>
        <w:numPr>
          <w:ilvl w:val="0"/>
          <w:numId w:val="4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Comunicaciones informativas o comerciales autorizadas.</w:t>
      </w:r>
    </w:p>
    <w:p w14:paraId="5D26AD94" w14:textId="77777777" w:rsidR="00E97005" w:rsidRPr="00E97005" w:rsidRDefault="00E97005" w:rsidP="00E97005">
      <w:pPr>
        <w:numPr>
          <w:ilvl w:val="0"/>
          <w:numId w:val="4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Mejorar productos, servicios y experiencias de usuario.</w:t>
      </w:r>
    </w:p>
    <w:p w14:paraId="2FDDEDF1" w14:textId="77777777" w:rsidR="00E97005" w:rsidRDefault="00E97005" w:rsidP="00E97005">
      <w:pPr>
        <w:numPr>
          <w:ilvl w:val="0"/>
          <w:numId w:val="46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Cumplir obligaciones legales.</w:t>
      </w:r>
    </w:p>
    <w:p w14:paraId="4AAA4336" w14:textId="77777777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00E14A69" w14:textId="77777777" w:rsidR="00E97005" w:rsidRDefault="00E97005" w:rsidP="00E97005">
      <w:pPr>
        <w:numPr>
          <w:ilvl w:val="0"/>
          <w:numId w:val="4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Almacenamiento y Protección</w:t>
      </w:r>
    </w:p>
    <w:p w14:paraId="6FFE14F5" w14:textId="5DF03ED0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Los datos serán almacenados en servidores seguros, aplicando medidas razonables para evitar accesos no autorizados.</w:t>
      </w:r>
    </w:p>
    <w:p w14:paraId="64A692E5" w14:textId="77777777" w:rsidR="00E97005" w:rsidRDefault="00E97005" w:rsidP="00E97005">
      <w:pPr>
        <w:numPr>
          <w:ilvl w:val="0"/>
          <w:numId w:val="4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Compartición con Terceros</w:t>
      </w:r>
    </w:p>
    <w:p w14:paraId="0176F61E" w14:textId="655E3E9F" w:rsid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La información podrá compartirse únicamente con:</w:t>
      </w:r>
      <w:r w:rsidRPr="00E97005">
        <w:rPr>
          <w:rFonts w:ascii="Arial" w:hAnsi="Arial" w:cs="Arial"/>
          <w:bCs/>
          <w:color w:val="404040" w:themeColor="text1" w:themeTint="BF"/>
        </w:rPr>
        <w:br/>
        <w:t>a) Proveedores necesarios para la ejecución del servicio.</w:t>
      </w:r>
      <w:r w:rsidRPr="00E97005">
        <w:rPr>
          <w:rFonts w:ascii="Arial" w:hAnsi="Arial" w:cs="Arial"/>
          <w:bCs/>
          <w:color w:val="404040" w:themeColor="text1" w:themeTint="BF"/>
        </w:rPr>
        <w:br/>
        <w:t>b) Autoridades que lo requieran legalmente.</w:t>
      </w:r>
      <w:r w:rsidRPr="00E97005">
        <w:rPr>
          <w:rFonts w:ascii="Arial" w:hAnsi="Arial" w:cs="Arial"/>
          <w:bCs/>
          <w:color w:val="404040" w:themeColor="text1" w:themeTint="BF"/>
        </w:rPr>
        <w:br/>
        <w:t>c) Plataformas tecnológicas relacionadas.</w:t>
      </w:r>
    </w:p>
    <w:p w14:paraId="6B953506" w14:textId="77777777" w:rsid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56200A29" w14:textId="77777777" w:rsid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26329ECA" w14:textId="77777777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</w:p>
    <w:p w14:paraId="7F026154" w14:textId="77777777" w:rsidR="00E97005" w:rsidRDefault="00E97005" w:rsidP="00E97005">
      <w:pPr>
        <w:numPr>
          <w:ilvl w:val="0"/>
          <w:numId w:val="47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Derechos del Titular</w:t>
      </w:r>
    </w:p>
    <w:p w14:paraId="4BCC7ACB" w14:textId="195CCB54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Los usuarios podrán solicitar:</w:t>
      </w:r>
    </w:p>
    <w:p w14:paraId="7E8FA9CA" w14:textId="77777777" w:rsidR="00E97005" w:rsidRPr="00E97005" w:rsidRDefault="00E97005" w:rsidP="00E97005">
      <w:pPr>
        <w:numPr>
          <w:ilvl w:val="0"/>
          <w:numId w:val="4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Acceso a su información.</w:t>
      </w:r>
    </w:p>
    <w:p w14:paraId="6871B333" w14:textId="77777777" w:rsidR="00E97005" w:rsidRPr="00E97005" w:rsidRDefault="00E97005" w:rsidP="00E97005">
      <w:pPr>
        <w:numPr>
          <w:ilvl w:val="0"/>
          <w:numId w:val="4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Corrección de datos.</w:t>
      </w:r>
    </w:p>
    <w:p w14:paraId="6CF49F70" w14:textId="77777777" w:rsidR="00E97005" w:rsidRPr="00E97005" w:rsidRDefault="00E97005" w:rsidP="00E97005">
      <w:pPr>
        <w:numPr>
          <w:ilvl w:val="0"/>
          <w:numId w:val="4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Eliminación parcial o total, cuando no exista obligación legal de conservarlos.</w:t>
      </w:r>
    </w:p>
    <w:p w14:paraId="7F958BD0" w14:textId="77777777" w:rsidR="00E97005" w:rsidRPr="00E97005" w:rsidRDefault="00E97005" w:rsidP="00E97005">
      <w:pPr>
        <w:numPr>
          <w:ilvl w:val="0"/>
          <w:numId w:val="48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Revocación de autorizaciones.</w:t>
      </w:r>
    </w:p>
    <w:p w14:paraId="17F11A14" w14:textId="77777777" w:rsidR="00E97005" w:rsidRDefault="00E97005" w:rsidP="00E97005">
      <w:pPr>
        <w:numPr>
          <w:ilvl w:val="0"/>
          <w:numId w:val="4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Cookies y Tecnologías Similares</w:t>
      </w:r>
    </w:p>
    <w:p w14:paraId="27219BC8" w14:textId="17822C76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El uso de cookies será detallado en la Política de Cookies correspondiente.</w:t>
      </w:r>
    </w:p>
    <w:p w14:paraId="77F0715F" w14:textId="77777777" w:rsidR="00E97005" w:rsidRDefault="00E97005" w:rsidP="00E97005">
      <w:pPr>
        <w:numPr>
          <w:ilvl w:val="0"/>
          <w:numId w:val="4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Transferencias Internacionales</w:t>
      </w:r>
    </w:p>
    <w:p w14:paraId="4F620CD0" w14:textId="5E3A46CA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Los datos podrán ser almacenados o tratados en servidores fuera del país, manteniendo estándares internacionales de protección.</w:t>
      </w:r>
    </w:p>
    <w:p w14:paraId="7CBAA831" w14:textId="77777777" w:rsidR="00E97005" w:rsidRDefault="00E97005" w:rsidP="00E97005">
      <w:pPr>
        <w:numPr>
          <w:ilvl w:val="0"/>
          <w:numId w:val="4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Modificaciones</w:t>
      </w:r>
    </w:p>
    <w:p w14:paraId="7F927A80" w14:textId="1FD366D3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Las modificaciones de esta Política serán publicadas con fecha de actualización.</w:t>
      </w:r>
    </w:p>
    <w:p w14:paraId="0C1C6C6B" w14:textId="77777777" w:rsidR="00E97005" w:rsidRDefault="00E97005" w:rsidP="00E97005">
      <w:pPr>
        <w:numPr>
          <w:ilvl w:val="0"/>
          <w:numId w:val="49"/>
        </w:numPr>
        <w:spacing w:before="240" w:after="24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t>Fecha de Actualización</w:t>
      </w:r>
    </w:p>
    <w:p w14:paraId="317272C4" w14:textId="39780E74" w:rsidR="00E97005" w:rsidRPr="00E97005" w:rsidRDefault="00E97005" w:rsidP="00E97005">
      <w:pPr>
        <w:spacing w:before="240" w:after="240"/>
        <w:ind w:left="720"/>
        <w:rPr>
          <w:rFonts w:ascii="Arial" w:hAnsi="Arial" w:cs="Arial"/>
          <w:bCs/>
          <w:color w:val="404040" w:themeColor="text1" w:themeTint="BF"/>
        </w:rPr>
      </w:pPr>
      <w:r w:rsidRPr="00E97005">
        <w:rPr>
          <w:rFonts w:ascii="Arial" w:hAnsi="Arial" w:cs="Arial"/>
          <w:bCs/>
          <w:color w:val="404040" w:themeColor="text1" w:themeTint="BF"/>
        </w:rPr>
        <w:br/>
        <w:t>Última actualización: ______________________</w:t>
      </w:r>
    </w:p>
    <w:p w14:paraId="11078772" w14:textId="77777777" w:rsidR="00164A5B" w:rsidRDefault="00164A5B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4DCF39DA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21EB4580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9D60927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032A0C37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7F2354CC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09790682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02FB5F1B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F383004" w14:textId="77777777" w:rsidR="00EC66E1" w:rsidRPr="00EC66E1" w:rsidRDefault="001B0B10" w:rsidP="00EC66E1">
      <w:pPr>
        <w:spacing w:before="240" w:after="240"/>
        <w:ind w:left="720"/>
        <w:rPr>
          <w:rFonts w:ascii="Arial" w:hAnsi="Arial" w:cs="Arial"/>
          <w:b/>
          <w:bCs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br/>
      </w:r>
      <w:r w:rsidR="00EC66E1" w:rsidRPr="00EC66E1">
        <w:rPr>
          <w:rFonts w:ascii="Arial" w:hAnsi="Arial" w:cs="Arial"/>
          <w:b/>
          <w:bCs/>
          <w:color w:val="404040" w:themeColor="text1" w:themeTint="BF"/>
        </w:rPr>
        <w:t>FIRMA DEL CLIENTE</w:t>
      </w:r>
    </w:p>
    <w:p w14:paraId="0996E997" w14:textId="77777777" w:rsidR="00EC66E1" w:rsidRPr="00EC66E1" w:rsidRDefault="00EC66E1" w:rsidP="00EC66E1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EC66E1">
        <w:rPr>
          <w:rFonts w:ascii="Arial" w:hAnsi="Arial" w:cs="Arial"/>
          <w:color w:val="404040" w:themeColor="text1" w:themeTint="BF"/>
        </w:rPr>
        <w:t>Nombre: 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Firma: _____________________________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Fecha: ____ / ____ / _______</w:t>
      </w:r>
    </w:p>
    <w:p w14:paraId="7D8BFB0D" w14:textId="77777777" w:rsidR="00EC66E1" w:rsidRPr="00EC66E1" w:rsidRDefault="00EC66E1" w:rsidP="00EC66E1">
      <w:pPr>
        <w:spacing w:before="240" w:after="240"/>
        <w:ind w:left="720"/>
        <w:rPr>
          <w:rFonts w:ascii="Arial" w:hAnsi="Arial" w:cs="Arial"/>
          <w:b/>
          <w:bCs/>
          <w:color w:val="404040" w:themeColor="text1" w:themeTint="BF"/>
        </w:rPr>
      </w:pPr>
      <w:r w:rsidRPr="00EC66E1">
        <w:rPr>
          <w:rFonts w:ascii="Arial" w:hAnsi="Arial" w:cs="Arial"/>
          <w:b/>
          <w:bCs/>
          <w:color w:val="404040" w:themeColor="text1" w:themeTint="BF"/>
        </w:rPr>
        <w:t>FIRMA DEL PROVEEDOR</w:t>
      </w:r>
    </w:p>
    <w:p w14:paraId="7E2B2093" w14:textId="77777777" w:rsidR="00EC66E1" w:rsidRPr="00EC66E1" w:rsidRDefault="00EC66E1" w:rsidP="00EC66E1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EC66E1">
        <w:rPr>
          <w:rFonts w:ascii="Arial" w:hAnsi="Arial" w:cs="Arial"/>
          <w:color w:val="404040" w:themeColor="text1" w:themeTint="BF"/>
        </w:rPr>
        <w:t>Nombre: 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Firma: _____________________________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Fecha: ____ / ____ / _______</w:t>
      </w:r>
    </w:p>
    <w:p w14:paraId="374067C8" w14:textId="7E09F63B" w:rsidR="001B0B10" w:rsidRDefault="001B0B10" w:rsidP="00EC66E1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3CDA3FD2" w14:textId="77777777" w:rsidR="001B0B10" w:rsidRPr="00725802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1B0B10" w:rsidRPr="0072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76CC" w14:textId="77777777" w:rsidR="005D6D44" w:rsidRDefault="005D6D44" w:rsidP="000C29C4">
      <w:r>
        <w:separator/>
      </w:r>
    </w:p>
  </w:endnote>
  <w:endnote w:type="continuationSeparator" w:id="0">
    <w:p w14:paraId="24CB69C3" w14:textId="77777777" w:rsidR="005D6D44" w:rsidRDefault="005D6D44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B01F6" w14:textId="77777777" w:rsidR="005D6D44" w:rsidRDefault="005D6D44" w:rsidP="000C29C4">
      <w:r>
        <w:separator/>
      </w:r>
    </w:p>
  </w:footnote>
  <w:footnote w:type="continuationSeparator" w:id="0">
    <w:p w14:paraId="7C35BB2C" w14:textId="77777777" w:rsidR="005D6D44" w:rsidRDefault="005D6D44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A94"/>
    <w:multiLevelType w:val="hybridMultilevel"/>
    <w:tmpl w:val="AE3A5A44"/>
    <w:lvl w:ilvl="0" w:tplc="F42E14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19E"/>
    <w:multiLevelType w:val="hybridMultilevel"/>
    <w:tmpl w:val="11DC7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62F6"/>
    <w:multiLevelType w:val="multilevel"/>
    <w:tmpl w:val="8144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535E9"/>
    <w:multiLevelType w:val="multilevel"/>
    <w:tmpl w:val="C1C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25F7E"/>
    <w:multiLevelType w:val="hybridMultilevel"/>
    <w:tmpl w:val="0AEC604A"/>
    <w:lvl w:ilvl="0" w:tplc="2CCAB26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013C8"/>
    <w:multiLevelType w:val="hybridMultilevel"/>
    <w:tmpl w:val="0E24BD52"/>
    <w:lvl w:ilvl="0" w:tplc="9112DB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12646A"/>
    <w:multiLevelType w:val="multilevel"/>
    <w:tmpl w:val="EE3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F03FA"/>
    <w:multiLevelType w:val="hybridMultilevel"/>
    <w:tmpl w:val="6A5A6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4DCD"/>
    <w:multiLevelType w:val="hybridMultilevel"/>
    <w:tmpl w:val="E564B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5CBB"/>
    <w:multiLevelType w:val="hybridMultilevel"/>
    <w:tmpl w:val="96389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645A9"/>
    <w:multiLevelType w:val="hybridMultilevel"/>
    <w:tmpl w:val="A6524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0F47"/>
    <w:multiLevelType w:val="hybridMultilevel"/>
    <w:tmpl w:val="75FA74DC"/>
    <w:lvl w:ilvl="0" w:tplc="2CCAB26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A3A82"/>
    <w:multiLevelType w:val="multilevel"/>
    <w:tmpl w:val="8626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91114F"/>
    <w:multiLevelType w:val="hybridMultilevel"/>
    <w:tmpl w:val="3D8803F6"/>
    <w:lvl w:ilvl="0" w:tplc="853814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B6421"/>
    <w:multiLevelType w:val="hybridMultilevel"/>
    <w:tmpl w:val="02C6D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41BCF"/>
    <w:multiLevelType w:val="hybridMultilevel"/>
    <w:tmpl w:val="F5929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80F31"/>
    <w:multiLevelType w:val="hybridMultilevel"/>
    <w:tmpl w:val="D8665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B02BE"/>
    <w:multiLevelType w:val="multilevel"/>
    <w:tmpl w:val="CF0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C7CA5"/>
    <w:multiLevelType w:val="hybridMultilevel"/>
    <w:tmpl w:val="2EA863C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F37EC"/>
    <w:multiLevelType w:val="multilevel"/>
    <w:tmpl w:val="11264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E7857"/>
    <w:multiLevelType w:val="multilevel"/>
    <w:tmpl w:val="D0C2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66DFC"/>
    <w:multiLevelType w:val="hybridMultilevel"/>
    <w:tmpl w:val="50183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D464E"/>
    <w:multiLevelType w:val="hybridMultilevel"/>
    <w:tmpl w:val="E7A06B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AB0103"/>
    <w:multiLevelType w:val="hybridMultilevel"/>
    <w:tmpl w:val="E482CC4A"/>
    <w:lvl w:ilvl="0" w:tplc="0E228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62432"/>
    <w:multiLevelType w:val="hybridMultilevel"/>
    <w:tmpl w:val="8A209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4338A"/>
    <w:multiLevelType w:val="multilevel"/>
    <w:tmpl w:val="DFB0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5E79FF"/>
    <w:multiLevelType w:val="hybridMultilevel"/>
    <w:tmpl w:val="FB8CF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23AD8"/>
    <w:multiLevelType w:val="hybridMultilevel"/>
    <w:tmpl w:val="6F14C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F31A7"/>
    <w:multiLevelType w:val="hybridMultilevel"/>
    <w:tmpl w:val="019AC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0578C"/>
    <w:multiLevelType w:val="multilevel"/>
    <w:tmpl w:val="B750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0A1477"/>
    <w:multiLevelType w:val="hybridMultilevel"/>
    <w:tmpl w:val="4A9A8162"/>
    <w:lvl w:ilvl="0" w:tplc="41D884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B71CC"/>
    <w:multiLevelType w:val="multilevel"/>
    <w:tmpl w:val="DE867B0E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D278D"/>
    <w:multiLevelType w:val="multilevel"/>
    <w:tmpl w:val="E75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B40E0A"/>
    <w:multiLevelType w:val="hybridMultilevel"/>
    <w:tmpl w:val="ABAC7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76003"/>
    <w:multiLevelType w:val="hybridMultilevel"/>
    <w:tmpl w:val="2ED03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2323"/>
    <w:multiLevelType w:val="multilevel"/>
    <w:tmpl w:val="4DCE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0855C8"/>
    <w:multiLevelType w:val="hybridMultilevel"/>
    <w:tmpl w:val="F2428F46"/>
    <w:lvl w:ilvl="0" w:tplc="0A86F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3694D"/>
    <w:multiLevelType w:val="hybridMultilevel"/>
    <w:tmpl w:val="F104C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91F25"/>
    <w:multiLevelType w:val="hybridMultilevel"/>
    <w:tmpl w:val="F580F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15B7D"/>
    <w:multiLevelType w:val="multilevel"/>
    <w:tmpl w:val="14D2F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3006D4"/>
    <w:multiLevelType w:val="hybridMultilevel"/>
    <w:tmpl w:val="2B968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E1F9E"/>
    <w:multiLevelType w:val="hybridMultilevel"/>
    <w:tmpl w:val="6E006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36F71"/>
    <w:multiLevelType w:val="hybridMultilevel"/>
    <w:tmpl w:val="E7D6995A"/>
    <w:lvl w:ilvl="0" w:tplc="40E0569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D1981"/>
    <w:multiLevelType w:val="multilevel"/>
    <w:tmpl w:val="592A0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096814"/>
    <w:multiLevelType w:val="multilevel"/>
    <w:tmpl w:val="4A028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DB48F6"/>
    <w:multiLevelType w:val="multilevel"/>
    <w:tmpl w:val="A50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A0219"/>
    <w:multiLevelType w:val="hybridMultilevel"/>
    <w:tmpl w:val="547444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E5295"/>
    <w:multiLevelType w:val="hybridMultilevel"/>
    <w:tmpl w:val="D3724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D6601"/>
    <w:multiLevelType w:val="hybridMultilevel"/>
    <w:tmpl w:val="130E7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27"/>
  </w:num>
  <w:num w:numId="4">
    <w:abstractNumId w:val="26"/>
  </w:num>
  <w:num w:numId="5">
    <w:abstractNumId w:val="18"/>
  </w:num>
  <w:num w:numId="6">
    <w:abstractNumId w:val="21"/>
  </w:num>
  <w:num w:numId="7">
    <w:abstractNumId w:val="13"/>
  </w:num>
  <w:num w:numId="8">
    <w:abstractNumId w:val="46"/>
  </w:num>
  <w:num w:numId="9">
    <w:abstractNumId w:val="7"/>
  </w:num>
  <w:num w:numId="10">
    <w:abstractNumId w:val="16"/>
  </w:num>
  <w:num w:numId="11">
    <w:abstractNumId w:val="33"/>
  </w:num>
  <w:num w:numId="12">
    <w:abstractNumId w:val="48"/>
  </w:num>
  <w:num w:numId="13">
    <w:abstractNumId w:val="41"/>
  </w:num>
  <w:num w:numId="14">
    <w:abstractNumId w:val="8"/>
  </w:num>
  <w:num w:numId="15">
    <w:abstractNumId w:val="4"/>
  </w:num>
  <w:num w:numId="16">
    <w:abstractNumId w:val="11"/>
  </w:num>
  <w:num w:numId="17">
    <w:abstractNumId w:val="28"/>
  </w:num>
  <w:num w:numId="18">
    <w:abstractNumId w:val="15"/>
  </w:num>
  <w:num w:numId="19">
    <w:abstractNumId w:val="34"/>
  </w:num>
  <w:num w:numId="20">
    <w:abstractNumId w:val="37"/>
  </w:num>
  <w:num w:numId="21">
    <w:abstractNumId w:val="42"/>
  </w:num>
  <w:num w:numId="22">
    <w:abstractNumId w:val="45"/>
  </w:num>
  <w:num w:numId="23">
    <w:abstractNumId w:val="22"/>
  </w:num>
  <w:num w:numId="24">
    <w:abstractNumId w:val="1"/>
  </w:num>
  <w:num w:numId="25">
    <w:abstractNumId w:val="10"/>
  </w:num>
  <w:num w:numId="26">
    <w:abstractNumId w:val="5"/>
  </w:num>
  <w:num w:numId="27">
    <w:abstractNumId w:val="36"/>
  </w:num>
  <w:num w:numId="28">
    <w:abstractNumId w:val="23"/>
  </w:num>
  <w:num w:numId="29">
    <w:abstractNumId w:val="30"/>
  </w:num>
  <w:num w:numId="30">
    <w:abstractNumId w:val="0"/>
  </w:num>
  <w:num w:numId="31">
    <w:abstractNumId w:val="47"/>
  </w:num>
  <w:num w:numId="32">
    <w:abstractNumId w:val="24"/>
  </w:num>
  <w:num w:numId="33">
    <w:abstractNumId w:val="38"/>
  </w:num>
  <w:num w:numId="34">
    <w:abstractNumId w:val="9"/>
  </w:num>
  <w:num w:numId="35">
    <w:abstractNumId w:val="17"/>
  </w:num>
  <w:num w:numId="36">
    <w:abstractNumId w:val="3"/>
  </w:num>
  <w:num w:numId="37">
    <w:abstractNumId w:val="44"/>
  </w:num>
  <w:num w:numId="38">
    <w:abstractNumId w:val="32"/>
  </w:num>
  <w:num w:numId="39">
    <w:abstractNumId w:val="19"/>
  </w:num>
  <w:num w:numId="40">
    <w:abstractNumId w:val="25"/>
  </w:num>
  <w:num w:numId="41">
    <w:abstractNumId w:val="29"/>
  </w:num>
  <w:num w:numId="42">
    <w:abstractNumId w:val="39"/>
  </w:num>
  <w:num w:numId="43">
    <w:abstractNumId w:val="6"/>
  </w:num>
  <w:num w:numId="44">
    <w:abstractNumId w:val="31"/>
  </w:num>
  <w:num w:numId="45">
    <w:abstractNumId w:val="12"/>
  </w:num>
  <w:num w:numId="46">
    <w:abstractNumId w:val="35"/>
  </w:num>
  <w:num w:numId="47">
    <w:abstractNumId w:val="2"/>
  </w:num>
  <w:num w:numId="48">
    <w:abstractNumId w:val="20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D6D44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2025-11-17T00:18:00Z</dcterms:created>
  <dcterms:modified xsi:type="dcterms:W3CDTF">2025-11-17T00:18:00Z</dcterms:modified>
</cp:coreProperties>
</file>