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000000" w:themeColor="text1"/>
  <w:body>
    <w:p w14:paraId="1E90DD86" w14:textId="77777777" w:rsidR="00D84651" w:rsidRDefault="00D84651">
      <w:pPr>
        <w:rPr>
          <w:rFonts w:ascii="Arial" w:hAnsi="Arial" w:cs="Arial"/>
          <w:color w:val="404040" w:themeColor="text1" w:themeTint="BF"/>
        </w:rPr>
      </w:pPr>
    </w:p>
    <w:p w14:paraId="03CCD846" w14:textId="77777777" w:rsidR="001B0B10" w:rsidRDefault="001B0B10">
      <w:pPr>
        <w:rPr>
          <w:rFonts w:ascii="Arial" w:hAnsi="Arial" w:cs="Arial"/>
          <w:color w:val="404040" w:themeColor="text1" w:themeTint="BF"/>
        </w:rPr>
      </w:pPr>
    </w:p>
    <w:p w14:paraId="6491BA83" w14:textId="77777777" w:rsidR="001B0B10" w:rsidRDefault="001B0B10">
      <w:pPr>
        <w:rPr>
          <w:rFonts w:ascii="Arial" w:hAnsi="Arial" w:cs="Arial"/>
          <w:color w:val="404040" w:themeColor="text1" w:themeTint="BF"/>
        </w:rPr>
      </w:pPr>
    </w:p>
    <w:p w14:paraId="0F3700B7" w14:textId="77777777" w:rsidR="00A41C44" w:rsidRPr="00A41C44" w:rsidRDefault="00A41C44" w:rsidP="00A41C44">
      <w:pPr>
        <w:spacing w:before="240" w:after="240"/>
        <w:rPr>
          <w:rFonts w:ascii="Arial" w:hAnsi="Arial" w:cs="Arial"/>
          <w:b/>
          <w:bCs/>
          <w:color w:val="404040" w:themeColor="text1" w:themeTint="BF"/>
        </w:rPr>
      </w:pPr>
      <w:r w:rsidRPr="00A41C44">
        <w:rPr>
          <w:rFonts w:ascii="Arial" w:hAnsi="Arial" w:cs="Arial"/>
          <w:b/>
          <w:bCs/>
          <w:color w:val="404040" w:themeColor="text1" w:themeTint="BF"/>
        </w:rPr>
        <w:t>POLÍTICA DE RESOLUCIÓN DE DISPUTAS</w:t>
      </w:r>
    </w:p>
    <w:p w14:paraId="4C2336A9" w14:textId="77777777" w:rsidR="00A41C44" w:rsidRDefault="00A41C44" w:rsidP="00A41C44">
      <w:pPr>
        <w:spacing w:before="240" w:after="240"/>
        <w:rPr>
          <w:rFonts w:ascii="Arial" w:hAnsi="Arial" w:cs="Arial"/>
          <w:color w:val="404040" w:themeColor="text1" w:themeTint="BF"/>
        </w:rPr>
      </w:pPr>
      <w:r w:rsidRPr="00A41C44">
        <w:rPr>
          <w:rFonts w:ascii="Arial" w:hAnsi="Arial" w:cs="Arial"/>
          <w:color w:val="404040" w:themeColor="text1" w:themeTint="BF"/>
        </w:rPr>
        <w:t>Esta Política de Resolución de Disputas (“Política”) se establece con el fin de definir los mecanismos para manejar desacuerdos, reclamaciones o conflictos derivados del uso de servicios digitales, productos, cursos o cualquier interacción profesional entre las partes.</w:t>
      </w:r>
    </w:p>
    <w:p w14:paraId="0CA8CCE4" w14:textId="77777777" w:rsidR="00A41C44" w:rsidRPr="00A41C44" w:rsidRDefault="00A41C44" w:rsidP="00A41C44">
      <w:pPr>
        <w:spacing w:before="240" w:after="240"/>
        <w:rPr>
          <w:rFonts w:ascii="Arial" w:hAnsi="Arial" w:cs="Arial"/>
          <w:color w:val="404040" w:themeColor="text1" w:themeTint="BF"/>
        </w:rPr>
      </w:pPr>
    </w:p>
    <w:p w14:paraId="505A83EE" w14:textId="77777777" w:rsidR="00A41C44" w:rsidRDefault="00A41C44" w:rsidP="003343F0">
      <w:pPr>
        <w:numPr>
          <w:ilvl w:val="0"/>
          <w:numId w:val="1"/>
        </w:numPr>
        <w:spacing w:before="240" w:after="240"/>
        <w:rPr>
          <w:rFonts w:ascii="Arial" w:hAnsi="Arial" w:cs="Arial"/>
          <w:color w:val="404040" w:themeColor="text1" w:themeTint="BF"/>
        </w:rPr>
      </w:pPr>
      <w:r w:rsidRPr="00A41C44">
        <w:rPr>
          <w:rFonts w:ascii="Arial" w:hAnsi="Arial" w:cs="Arial"/>
          <w:color w:val="404040" w:themeColor="text1" w:themeTint="BF"/>
        </w:rPr>
        <w:t>Objeto de la Política</w:t>
      </w:r>
    </w:p>
    <w:p w14:paraId="7DF4C47D" w14:textId="3B8423B1" w:rsidR="00A41C44" w:rsidRDefault="00A41C44" w:rsidP="00A41C44">
      <w:pPr>
        <w:spacing w:before="240" w:after="240"/>
        <w:ind w:left="720"/>
        <w:rPr>
          <w:rFonts w:ascii="Arial" w:hAnsi="Arial" w:cs="Arial"/>
          <w:color w:val="404040" w:themeColor="text1" w:themeTint="BF"/>
        </w:rPr>
      </w:pPr>
      <w:r w:rsidRPr="00A41C44">
        <w:rPr>
          <w:rFonts w:ascii="Arial" w:hAnsi="Arial" w:cs="Arial"/>
          <w:color w:val="404040" w:themeColor="text1" w:themeTint="BF"/>
        </w:rPr>
        <w:br/>
        <w:t>Esta Política regula los procedimientos para resolver disputas de manera eficaz, imparcial y razonable, priorizando soluciones amistosas antes de recurrir a instancias legales.</w:t>
      </w:r>
      <w:bookmarkStart w:id="0" w:name="_GoBack"/>
      <w:bookmarkEnd w:id="0"/>
    </w:p>
    <w:p w14:paraId="42F002D0" w14:textId="77777777" w:rsidR="00A41C44" w:rsidRPr="00A41C44" w:rsidRDefault="00A41C44" w:rsidP="00A41C44">
      <w:pPr>
        <w:spacing w:before="240" w:after="240"/>
        <w:ind w:left="720"/>
        <w:rPr>
          <w:rFonts w:ascii="Arial" w:hAnsi="Arial" w:cs="Arial"/>
          <w:color w:val="404040" w:themeColor="text1" w:themeTint="BF"/>
        </w:rPr>
      </w:pPr>
    </w:p>
    <w:p w14:paraId="575A1C29" w14:textId="77777777" w:rsidR="00A41C44" w:rsidRDefault="00A41C44" w:rsidP="003343F0">
      <w:pPr>
        <w:numPr>
          <w:ilvl w:val="0"/>
          <w:numId w:val="1"/>
        </w:numPr>
        <w:spacing w:before="240" w:after="240"/>
        <w:rPr>
          <w:rFonts w:ascii="Arial" w:hAnsi="Arial" w:cs="Arial"/>
          <w:color w:val="404040" w:themeColor="text1" w:themeTint="BF"/>
        </w:rPr>
      </w:pPr>
      <w:r w:rsidRPr="00A41C44">
        <w:rPr>
          <w:rFonts w:ascii="Arial" w:hAnsi="Arial" w:cs="Arial"/>
          <w:color w:val="404040" w:themeColor="text1" w:themeTint="BF"/>
        </w:rPr>
        <w:t>Instancia de Comunicación Directa</w:t>
      </w:r>
    </w:p>
    <w:p w14:paraId="3222DA1C" w14:textId="36F72916" w:rsidR="00A41C44" w:rsidRPr="00A41C44" w:rsidRDefault="00A41C44" w:rsidP="00A41C44">
      <w:pPr>
        <w:spacing w:before="240" w:after="240"/>
        <w:ind w:left="720"/>
        <w:rPr>
          <w:rFonts w:ascii="Arial" w:hAnsi="Arial" w:cs="Arial"/>
          <w:color w:val="404040" w:themeColor="text1" w:themeTint="BF"/>
        </w:rPr>
      </w:pPr>
      <w:r w:rsidRPr="00A41C44">
        <w:rPr>
          <w:rFonts w:ascii="Arial" w:hAnsi="Arial" w:cs="Arial"/>
          <w:color w:val="404040" w:themeColor="text1" w:themeTint="BF"/>
        </w:rPr>
        <w:br/>
        <w:t>Antes de iniciar cualquier proceso formal, las partes se comprometen a:</w:t>
      </w:r>
    </w:p>
    <w:p w14:paraId="7E1630D2" w14:textId="77777777" w:rsidR="00A41C44" w:rsidRPr="00A41C44" w:rsidRDefault="00A41C44" w:rsidP="003343F0">
      <w:pPr>
        <w:numPr>
          <w:ilvl w:val="0"/>
          <w:numId w:val="2"/>
        </w:numPr>
        <w:spacing w:before="240" w:after="240"/>
        <w:rPr>
          <w:rFonts w:ascii="Arial" w:hAnsi="Arial" w:cs="Arial"/>
          <w:color w:val="404040" w:themeColor="text1" w:themeTint="BF"/>
        </w:rPr>
      </w:pPr>
      <w:r w:rsidRPr="00A41C44">
        <w:rPr>
          <w:rFonts w:ascii="Arial" w:hAnsi="Arial" w:cs="Arial"/>
          <w:color w:val="404040" w:themeColor="text1" w:themeTint="BF"/>
        </w:rPr>
        <w:t>Notificar por escrito la existencia del desacuerdo.</w:t>
      </w:r>
    </w:p>
    <w:p w14:paraId="345BE186" w14:textId="77777777" w:rsidR="00A41C44" w:rsidRPr="00A41C44" w:rsidRDefault="00A41C44" w:rsidP="003343F0">
      <w:pPr>
        <w:numPr>
          <w:ilvl w:val="0"/>
          <w:numId w:val="2"/>
        </w:numPr>
        <w:spacing w:before="240" w:after="240"/>
        <w:rPr>
          <w:rFonts w:ascii="Arial" w:hAnsi="Arial" w:cs="Arial"/>
          <w:color w:val="404040" w:themeColor="text1" w:themeTint="BF"/>
        </w:rPr>
      </w:pPr>
      <w:r w:rsidRPr="00A41C44">
        <w:rPr>
          <w:rFonts w:ascii="Arial" w:hAnsi="Arial" w:cs="Arial"/>
          <w:color w:val="404040" w:themeColor="text1" w:themeTint="BF"/>
        </w:rPr>
        <w:t>Brindar un plazo razonable para responder.</w:t>
      </w:r>
    </w:p>
    <w:p w14:paraId="43E7A79F" w14:textId="77777777" w:rsidR="00A41C44" w:rsidRDefault="00A41C44" w:rsidP="003343F0">
      <w:pPr>
        <w:numPr>
          <w:ilvl w:val="0"/>
          <w:numId w:val="2"/>
        </w:numPr>
        <w:spacing w:before="240" w:after="240"/>
        <w:rPr>
          <w:rFonts w:ascii="Arial" w:hAnsi="Arial" w:cs="Arial"/>
          <w:color w:val="404040" w:themeColor="text1" w:themeTint="BF"/>
        </w:rPr>
      </w:pPr>
      <w:r w:rsidRPr="00A41C44">
        <w:rPr>
          <w:rFonts w:ascii="Arial" w:hAnsi="Arial" w:cs="Arial"/>
          <w:color w:val="404040" w:themeColor="text1" w:themeTint="BF"/>
        </w:rPr>
        <w:t>Intentar una solución directa mediante comunicación clara y documentada.</w:t>
      </w:r>
    </w:p>
    <w:p w14:paraId="42C90CD0" w14:textId="77777777" w:rsidR="00A41C44" w:rsidRPr="00A41C44" w:rsidRDefault="00A41C44" w:rsidP="00A41C44">
      <w:pPr>
        <w:spacing w:before="240" w:after="240"/>
        <w:ind w:left="720"/>
        <w:rPr>
          <w:rFonts w:ascii="Arial" w:hAnsi="Arial" w:cs="Arial"/>
          <w:color w:val="404040" w:themeColor="text1" w:themeTint="BF"/>
        </w:rPr>
      </w:pPr>
    </w:p>
    <w:p w14:paraId="35FD5411" w14:textId="77777777" w:rsidR="00A41C44" w:rsidRDefault="00A41C44" w:rsidP="003343F0">
      <w:pPr>
        <w:numPr>
          <w:ilvl w:val="0"/>
          <w:numId w:val="3"/>
        </w:numPr>
        <w:spacing w:before="240" w:after="240"/>
        <w:rPr>
          <w:rFonts w:ascii="Arial" w:hAnsi="Arial" w:cs="Arial"/>
          <w:color w:val="404040" w:themeColor="text1" w:themeTint="BF"/>
        </w:rPr>
      </w:pPr>
      <w:r w:rsidRPr="00A41C44">
        <w:rPr>
          <w:rFonts w:ascii="Arial" w:hAnsi="Arial" w:cs="Arial"/>
          <w:color w:val="404040" w:themeColor="text1" w:themeTint="BF"/>
        </w:rPr>
        <w:t>Mediación</w:t>
      </w:r>
    </w:p>
    <w:p w14:paraId="291665B7" w14:textId="528ED51C" w:rsidR="00A41C44" w:rsidRDefault="00A41C44" w:rsidP="00A41C44">
      <w:pPr>
        <w:spacing w:before="240" w:after="240"/>
        <w:ind w:left="720"/>
        <w:rPr>
          <w:rFonts w:ascii="Arial" w:hAnsi="Arial" w:cs="Arial"/>
          <w:color w:val="404040" w:themeColor="text1" w:themeTint="BF"/>
        </w:rPr>
      </w:pPr>
      <w:r w:rsidRPr="00A41C44">
        <w:rPr>
          <w:rFonts w:ascii="Arial" w:hAnsi="Arial" w:cs="Arial"/>
          <w:color w:val="404040" w:themeColor="text1" w:themeTint="BF"/>
        </w:rPr>
        <w:br/>
        <w:t>Si las partes no llegan a un acuerdo mediante comunicación directa, podrán recurrir a un proceso de mediación con un tercero neutral, seleccionado de mutuo acuerdo.</w:t>
      </w:r>
      <w:r w:rsidRPr="00A41C44">
        <w:rPr>
          <w:rFonts w:ascii="Arial" w:hAnsi="Arial" w:cs="Arial"/>
          <w:color w:val="404040" w:themeColor="text1" w:themeTint="BF"/>
        </w:rPr>
        <w:br/>
        <w:t>La mediación tendrá carácter voluntario y no vinculante.</w:t>
      </w:r>
    </w:p>
    <w:p w14:paraId="4C927135" w14:textId="77777777" w:rsidR="00A41C44" w:rsidRDefault="00A41C44" w:rsidP="00A41C44">
      <w:pPr>
        <w:spacing w:before="240" w:after="240"/>
        <w:rPr>
          <w:rFonts w:ascii="Arial" w:hAnsi="Arial" w:cs="Arial"/>
          <w:color w:val="404040" w:themeColor="text1" w:themeTint="BF"/>
        </w:rPr>
      </w:pPr>
    </w:p>
    <w:p w14:paraId="290DD685" w14:textId="77777777" w:rsidR="00A41C44" w:rsidRDefault="00A41C44" w:rsidP="00A41C44">
      <w:pPr>
        <w:spacing w:before="240" w:after="240"/>
        <w:rPr>
          <w:rFonts w:ascii="Arial" w:hAnsi="Arial" w:cs="Arial"/>
          <w:color w:val="404040" w:themeColor="text1" w:themeTint="BF"/>
        </w:rPr>
      </w:pPr>
    </w:p>
    <w:p w14:paraId="12EB851C" w14:textId="77777777" w:rsidR="00A41C44" w:rsidRDefault="00A41C44" w:rsidP="00A41C44">
      <w:pPr>
        <w:spacing w:before="240" w:after="240"/>
        <w:rPr>
          <w:rFonts w:ascii="Arial" w:hAnsi="Arial" w:cs="Arial"/>
          <w:color w:val="404040" w:themeColor="text1" w:themeTint="BF"/>
        </w:rPr>
      </w:pPr>
    </w:p>
    <w:p w14:paraId="705E4003" w14:textId="77777777" w:rsidR="00A41C44" w:rsidRDefault="00A41C44" w:rsidP="00A41C44">
      <w:pPr>
        <w:spacing w:before="240" w:after="240"/>
        <w:rPr>
          <w:rFonts w:ascii="Arial" w:hAnsi="Arial" w:cs="Arial"/>
          <w:color w:val="404040" w:themeColor="text1" w:themeTint="BF"/>
        </w:rPr>
      </w:pPr>
    </w:p>
    <w:p w14:paraId="6ACA9FCF" w14:textId="77777777" w:rsidR="00A41C44" w:rsidRPr="00A41C44" w:rsidRDefault="00A41C44" w:rsidP="00A41C44">
      <w:pPr>
        <w:spacing w:before="240" w:after="240"/>
        <w:rPr>
          <w:rFonts w:ascii="Arial" w:hAnsi="Arial" w:cs="Arial"/>
          <w:color w:val="404040" w:themeColor="text1" w:themeTint="BF"/>
        </w:rPr>
      </w:pPr>
    </w:p>
    <w:p w14:paraId="7A61B79D" w14:textId="77777777" w:rsidR="00A41C44" w:rsidRDefault="00A41C44" w:rsidP="003343F0">
      <w:pPr>
        <w:numPr>
          <w:ilvl w:val="0"/>
          <w:numId w:val="3"/>
        </w:numPr>
        <w:spacing w:before="240" w:after="240"/>
        <w:rPr>
          <w:rFonts w:ascii="Arial" w:hAnsi="Arial" w:cs="Arial"/>
          <w:color w:val="404040" w:themeColor="text1" w:themeTint="BF"/>
        </w:rPr>
      </w:pPr>
      <w:r w:rsidRPr="00A41C44">
        <w:rPr>
          <w:rFonts w:ascii="Arial" w:hAnsi="Arial" w:cs="Arial"/>
          <w:color w:val="404040" w:themeColor="text1" w:themeTint="BF"/>
        </w:rPr>
        <w:t>Arbitraje</w:t>
      </w:r>
    </w:p>
    <w:p w14:paraId="5B48E6FC" w14:textId="11CE0623" w:rsidR="00A41C44" w:rsidRPr="00A41C44" w:rsidRDefault="00A41C44" w:rsidP="00A41C44">
      <w:pPr>
        <w:spacing w:before="240" w:after="240"/>
        <w:ind w:left="720"/>
        <w:rPr>
          <w:rFonts w:ascii="Arial" w:hAnsi="Arial" w:cs="Arial"/>
          <w:color w:val="404040" w:themeColor="text1" w:themeTint="BF"/>
        </w:rPr>
      </w:pPr>
      <w:r w:rsidRPr="00A41C44">
        <w:rPr>
          <w:rFonts w:ascii="Arial" w:hAnsi="Arial" w:cs="Arial"/>
          <w:color w:val="404040" w:themeColor="text1" w:themeTint="BF"/>
        </w:rPr>
        <w:br/>
        <w:t>Si después de la mediación no existe acuerdo, las partes podrán acordar un arbitraje.</w:t>
      </w:r>
      <w:r w:rsidRPr="00A41C44">
        <w:rPr>
          <w:rFonts w:ascii="Arial" w:hAnsi="Arial" w:cs="Arial"/>
          <w:color w:val="404040" w:themeColor="text1" w:themeTint="BF"/>
        </w:rPr>
        <w:br/>
        <w:t>El arbitraje será:</w:t>
      </w:r>
    </w:p>
    <w:p w14:paraId="16D232A8" w14:textId="77777777" w:rsidR="00A41C44" w:rsidRPr="00A41C44" w:rsidRDefault="00A41C44" w:rsidP="003343F0">
      <w:pPr>
        <w:numPr>
          <w:ilvl w:val="0"/>
          <w:numId w:val="4"/>
        </w:numPr>
        <w:spacing w:before="240" w:after="240"/>
        <w:rPr>
          <w:rFonts w:ascii="Arial" w:hAnsi="Arial" w:cs="Arial"/>
          <w:color w:val="404040" w:themeColor="text1" w:themeTint="BF"/>
        </w:rPr>
      </w:pPr>
      <w:r w:rsidRPr="00A41C44">
        <w:rPr>
          <w:rFonts w:ascii="Arial" w:hAnsi="Arial" w:cs="Arial"/>
          <w:color w:val="404040" w:themeColor="text1" w:themeTint="BF"/>
        </w:rPr>
        <w:t>Conducido por un árbitro o tribunal seleccionado por ambas partes.</w:t>
      </w:r>
    </w:p>
    <w:p w14:paraId="18EE1A18" w14:textId="77777777" w:rsidR="00A41C44" w:rsidRPr="00A41C44" w:rsidRDefault="00A41C44" w:rsidP="003343F0">
      <w:pPr>
        <w:numPr>
          <w:ilvl w:val="0"/>
          <w:numId w:val="4"/>
        </w:numPr>
        <w:spacing w:before="240" w:after="240"/>
        <w:rPr>
          <w:rFonts w:ascii="Arial" w:hAnsi="Arial" w:cs="Arial"/>
          <w:color w:val="404040" w:themeColor="text1" w:themeTint="BF"/>
        </w:rPr>
      </w:pPr>
      <w:r w:rsidRPr="00A41C44">
        <w:rPr>
          <w:rFonts w:ascii="Arial" w:hAnsi="Arial" w:cs="Arial"/>
          <w:color w:val="404040" w:themeColor="text1" w:themeTint="BF"/>
        </w:rPr>
        <w:t>De carácter privado y confidencial.</w:t>
      </w:r>
    </w:p>
    <w:p w14:paraId="016BD401" w14:textId="77777777" w:rsidR="00A41C44" w:rsidRPr="00A41C44" w:rsidRDefault="00A41C44" w:rsidP="003343F0">
      <w:pPr>
        <w:numPr>
          <w:ilvl w:val="0"/>
          <w:numId w:val="4"/>
        </w:numPr>
        <w:spacing w:before="240" w:after="240"/>
        <w:rPr>
          <w:rFonts w:ascii="Arial" w:hAnsi="Arial" w:cs="Arial"/>
          <w:color w:val="404040" w:themeColor="text1" w:themeTint="BF"/>
        </w:rPr>
      </w:pPr>
      <w:r w:rsidRPr="00A41C44">
        <w:rPr>
          <w:rFonts w:ascii="Arial" w:hAnsi="Arial" w:cs="Arial"/>
          <w:color w:val="404040" w:themeColor="text1" w:themeTint="BF"/>
        </w:rPr>
        <w:t>Basado en reglas comerciales razonables.</w:t>
      </w:r>
    </w:p>
    <w:p w14:paraId="20B0D034" w14:textId="77777777" w:rsidR="00A41C44" w:rsidRDefault="00A41C44" w:rsidP="003343F0">
      <w:pPr>
        <w:numPr>
          <w:ilvl w:val="0"/>
          <w:numId w:val="4"/>
        </w:numPr>
        <w:spacing w:before="240" w:after="240"/>
        <w:rPr>
          <w:rFonts w:ascii="Arial" w:hAnsi="Arial" w:cs="Arial"/>
          <w:color w:val="404040" w:themeColor="text1" w:themeTint="BF"/>
        </w:rPr>
      </w:pPr>
      <w:r w:rsidRPr="00A41C44">
        <w:rPr>
          <w:rFonts w:ascii="Arial" w:hAnsi="Arial" w:cs="Arial"/>
          <w:color w:val="404040" w:themeColor="text1" w:themeTint="BF"/>
        </w:rPr>
        <w:t>Vinculante, salvo prohibición en la jurisdicción correspondiente.</w:t>
      </w:r>
    </w:p>
    <w:p w14:paraId="27CE292F" w14:textId="77777777" w:rsidR="00A41C44" w:rsidRPr="00A41C44" w:rsidRDefault="00A41C44" w:rsidP="00A41C44">
      <w:pPr>
        <w:spacing w:before="240" w:after="240"/>
        <w:ind w:left="720"/>
        <w:rPr>
          <w:rFonts w:ascii="Arial" w:hAnsi="Arial" w:cs="Arial"/>
          <w:color w:val="404040" w:themeColor="text1" w:themeTint="BF"/>
        </w:rPr>
      </w:pPr>
    </w:p>
    <w:p w14:paraId="2B0EB9F5" w14:textId="77777777" w:rsidR="00A41C44" w:rsidRDefault="00A41C44" w:rsidP="003343F0">
      <w:pPr>
        <w:numPr>
          <w:ilvl w:val="0"/>
          <w:numId w:val="5"/>
        </w:numPr>
        <w:spacing w:before="240" w:after="240"/>
        <w:rPr>
          <w:rFonts w:ascii="Arial" w:hAnsi="Arial" w:cs="Arial"/>
          <w:color w:val="404040" w:themeColor="text1" w:themeTint="BF"/>
        </w:rPr>
      </w:pPr>
      <w:r w:rsidRPr="00A41C44">
        <w:rPr>
          <w:rFonts w:ascii="Arial" w:hAnsi="Arial" w:cs="Arial"/>
          <w:color w:val="404040" w:themeColor="text1" w:themeTint="BF"/>
        </w:rPr>
        <w:t>Jurisdicción Subsidiaria</w:t>
      </w:r>
    </w:p>
    <w:p w14:paraId="3A302A51" w14:textId="6F00A339" w:rsidR="00A41C44" w:rsidRDefault="00A41C44" w:rsidP="00A41C44">
      <w:pPr>
        <w:spacing w:before="240" w:after="240"/>
        <w:ind w:left="720"/>
        <w:rPr>
          <w:rFonts w:ascii="Arial" w:hAnsi="Arial" w:cs="Arial"/>
          <w:color w:val="404040" w:themeColor="text1" w:themeTint="BF"/>
        </w:rPr>
      </w:pPr>
      <w:r w:rsidRPr="00A41C44">
        <w:rPr>
          <w:rFonts w:ascii="Arial" w:hAnsi="Arial" w:cs="Arial"/>
          <w:color w:val="404040" w:themeColor="text1" w:themeTint="BF"/>
        </w:rPr>
        <w:br/>
        <w:t>Si las partes no acuerdan arbitraje, o si su uso no está permitido legalmente, cualquier acción legal será presentada en la jurisdicción competente según la ubicación del proveedor o según lo que las leyes apliquen.</w:t>
      </w:r>
    </w:p>
    <w:p w14:paraId="0682BCE5" w14:textId="77777777" w:rsidR="00A41C44" w:rsidRPr="00A41C44" w:rsidRDefault="00A41C44" w:rsidP="00A41C44">
      <w:pPr>
        <w:spacing w:before="240" w:after="240"/>
        <w:ind w:left="720"/>
        <w:rPr>
          <w:rFonts w:ascii="Arial" w:hAnsi="Arial" w:cs="Arial"/>
          <w:color w:val="404040" w:themeColor="text1" w:themeTint="BF"/>
        </w:rPr>
      </w:pPr>
    </w:p>
    <w:p w14:paraId="609541FB" w14:textId="77777777" w:rsidR="00A41C44" w:rsidRDefault="00A41C44" w:rsidP="003343F0">
      <w:pPr>
        <w:numPr>
          <w:ilvl w:val="0"/>
          <w:numId w:val="5"/>
        </w:numPr>
        <w:spacing w:before="240" w:after="240"/>
        <w:rPr>
          <w:rFonts w:ascii="Arial" w:hAnsi="Arial" w:cs="Arial"/>
          <w:color w:val="404040" w:themeColor="text1" w:themeTint="BF"/>
        </w:rPr>
      </w:pPr>
      <w:r w:rsidRPr="00A41C44">
        <w:rPr>
          <w:rFonts w:ascii="Arial" w:hAnsi="Arial" w:cs="Arial"/>
          <w:color w:val="404040" w:themeColor="text1" w:themeTint="BF"/>
        </w:rPr>
        <w:t>Limitación de Reclamaciones</w:t>
      </w:r>
    </w:p>
    <w:p w14:paraId="64D43915" w14:textId="59111B24" w:rsidR="00A41C44" w:rsidRDefault="00A41C44" w:rsidP="00A41C44">
      <w:pPr>
        <w:spacing w:before="240" w:after="240"/>
        <w:ind w:left="720"/>
        <w:rPr>
          <w:rFonts w:ascii="Arial" w:hAnsi="Arial" w:cs="Arial"/>
          <w:color w:val="404040" w:themeColor="text1" w:themeTint="BF"/>
        </w:rPr>
      </w:pPr>
      <w:r w:rsidRPr="00A41C44">
        <w:rPr>
          <w:rFonts w:ascii="Arial" w:hAnsi="Arial" w:cs="Arial"/>
          <w:color w:val="404040" w:themeColor="text1" w:themeTint="BF"/>
        </w:rPr>
        <w:br/>
        <w:t>Toda reclamación deberá presentarse dentro de un plazo razonable a partir del hecho que la originó. Reclamos fuera de plazo podrán ser rechazados.</w:t>
      </w:r>
    </w:p>
    <w:p w14:paraId="004B0F92" w14:textId="77777777" w:rsidR="00A41C44" w:rsidRDefault="00A41C44" w:rsidP="00A41C44">
      <w:pPr>
        <w:spacing w:before="240" w:after="240"/>
        <w:ind w:left="720"/>
        <w:rPr>
          <w:rFonts w:ascii="Arial" w:hAnsi="Arial" w:cs="Arial"/>
          <w:color w:val="404040" w:themeColor="text1" w:themeTint="BF"/>
        </w:rPr>
      </w:pPr>
    </w:p>
    <w:p w14:paraId="5AA0FF32" w14:textId="77777777" w:rsidR="00A41C44" w:rsidRDefault="00A41C44" w:rsidP="00A41C44">
      <w:pPr>
        <w:spacing w:before="240" w:after="240"/>
        <w:ind w:left="720"/>
        <w:rPr>
          <w:rFonts w:ascii="Arial" w:hAnsi="Arial" w:cs="Arial"/>
          <w:color w:val="404040" w:themeColor="text1" w:themeTint="BF"/>
        </w:rPr>
      </w:pPr>
    </w:p>
    <w:p w14:paraId="6D6B12FB" w14:textId="77777777" w:rsidR="00A41C44" w:rsidRDefault="00A41C44" w:rsidP="00A41C44">
      <w:pPr>
        <w:spacing w:before="240" w:after="240"/>
        <w:ind w:left="720"/>
        <w:rPr>
          <w:rFonts w:ascii="Arial" w:hAnsi="Arial" w:cs="Arial"/>
          <w:color w:val="404040" w:themeColor="text1" w:themeTint="BF"/>
        </w:rPr>
      </w:pPr>
    </w:p>
    <w:p w14:paraId="3FC40C0A" w14:textId="77777777" w:rsidR="00A41C44" w:rsidRDefault="00A41C44" w:rsidP="00A41C44">
      <w:pPr>
        <w:spacing w:before="240" w:after="240"/>
        <w:ind w:left="720"/>
        <w:rPr>
          <w:rFonts w:ascii="Arial" w:hAnsi="Arial" w:cs="Arial"/>
          <w:color w:val="404040" w:themeColor="text1" w:themeTint="BF"/>
        </w:rPr>
      </w:pPr>
    </w:p>
    <w:p w14:paraId="5F0EA1FD" w14:textId="77777777" w:rsidR="00A41C44" w:rsidRDefault="00A41C44" w:rsidP="00A41C44">
      <w:pPr>
        <w:spacing w:before="240" w:after="240"/>
        <w:ind w:left="720"/>
        <w:rPr>
          <w:rFonts w:ascii="Arial" w:hAnsi="Arial" w:cs="Arial"/>
          <w:color w:val="404040" w:themeColor="text1" w:themeTint="BF"/>
        </w:rPr>
      </w:pPr>
    </w:p>
    <w:p w14:paraId="4F695641" w14:textId="77777777" w:rsidR="00A41C44" w:rsidRDefault="00A41C44" w:rsidP="00A41C44">
      <w:pPr>
        <w:spacing w:before="240" w:after="240"/>
        <w:ind w:left="720"/>
        <w:rPr>
          <w:rFonts w:ascii="Arial" w:hAnsi="Arial" w:cs="Arial"/>
          <w:color w:val="404040" w:themeColor="text1" w:themeTint="BF"/>
        </w:rPr>
      </w:pPr>
    </w:p>
    <w:p w14:paraId="171ED24F" w14:textId="77777777" w:rsidR="00A41C44" w:rsidRPr="00A41C44" w:rsidRDefault="00A41C44" w:rsidP="00A41C44">
      <w:pPr>
        <w:spacing w:before="240" w:after="240"/>
        <w:ind w:left="720"/>
        <w:rPr>
          <w:rFonts w:ascii="Arial" w:hAnsi="Arial" w:cs="Arial"/>
          <w:color w:val="404040" w:themeColor="text1" w:themeTint="BF"/>
        </w:rPr>
      </w:pPr>
    </w:p>
    <w:p w14:paraId="1476DA3F" w14:textId="77777777" w:rsidR="00A41C44" w:rsidRDefault="00A41C44" w:rsidP="003343F0">
      <w:pPr>
        <w:numPr>
          <w:ilvl w:val="0"/>
          <w:numId w:val="5"/>
        </w:numPr>
        <w:spacing w:before="240" w:after="240"/>
        <w:rPr>
          <w:rFonts w:ascii="Arial" w:hAnsi="Arial" w:cs="Arial"/>
          <w:color w:val="404040" w:themeColor="text1" w:themeTint="BF"/>
        </w:rPr>
      </w:pPr>
      <w:r w:rsidRPr="00A41C44">
        <w:rPr>
          <w:rFonts w:ascii="Arial" w:hAnsi="Arial" w:cs="Arial"/>
          <w:color w:val="404040" w:themeColor="text1" w:themeTint="BF"/>
        </w:rPr>
        <w:t>Protección de Información</w:t>
      </w:r>
    </w:p>
    <w:p w14:paraId="3C9EC015" w14:textId="2E9F698C" w:rsidR="00A41C44" w:rsidRPr="00A41C44" w:rsidRDefault="00A41C44" w:rsidP="00A41C44">
      <w:pPr>
        <w:spacing w:before="240" w:after="240"/>
        <w:ind w:left="720"/>
        <w:rPr>
          <w:rFonts w:ascii="Arial" w:hAnsi="Arial" w:cs="Arial"/>
          <w:color w:val="404040" w:themeColor="text1" w:themeTint="BF"/>
        </w:rPr>
      </w:pPr>
      <w:r w:rsidRPr="00A41C44">
        <w:rPr>
          <w:rFonts w:ascii="Arial" w:hAnsi="Arial" w:cs="Arial"/>
          <w:color w:val="404040" w:themeColor="text1" w:themeTint="BF"/>
        </w:rPr>
        <w:br/>
        <w:t>Durante procesos de mediación, arbitraje o resolución de conflictos:</w:t>
      </w:r>
    </w:p>
    <w:p w14:paraId="313BBD39" w14:textId="77777777" w:rsidR="00A41C44" w:rsidRPr="00A41C44" w:rsidRDefault="00A41C44" w:rsidP="003343F0">
      <w:pPr>
        <w:numPr>
          <w:ilvl w:val="0"/>
          <w:numId w:val="6"/>
        </w:numPr>
        <w:spacing w:before="240" w:after="240"/>
        <w:rPr>
          <w:rFonts w:ascii="Arial" w:hAnsi="Arial" w:cs="Arial"/>
          <w:color w:val="404040" w:themeColor="text1" w:themeTint="BF"/>
        </w:rPr>
      </w:pPr>
      <w:r w:rsidRPr="00A41C44">
        <w:rPr>
          <w:rFonts w:ascii="Arial" w:hAnsi="Arial" w:cs="Arial"/>
          <w:color w:val="404040" w:themeColor="text1" w:themeTint="BF"/>
        </w:rPr>
        <w:t>La información confidencial seguirá protegida.</w:t>
      </w:r>
    </w:p>
    <w:p w14:paraId="5BD6F425" w14:textId="77777777" w:rsidR="00A41C44" w:rsidRDefault="00A41C44" w:rsidP="003343F0">
      <w:pPr>
        <w:numPr>
          <w:ilvl w:val="0"/>
          <w:numId w:val="6"/>
        </w:numPr>
        <w:spacing w:before="240" w:after="240"/>
        <w:rPr>
          <w:rFonts w:ascii="Arial" w:hAnsi="Arial" w:cs="Arial"/>
          <w:color w:val="404040" w:themeColor="text1" w:themeTint="BF"/>
        </w:rPr>
      </w:pPr>
      <w:r w:rsidRPr="00A41C44">
        <w:rPr>
          <w:rFonts w:ascii="Arial" w:hAnsi="Arial" w:cs="Arial"/>
          <w:color w:val="404040" w:themeColor="text1" w:themeTint="BF"/>
        </w:rPr>
        <w:t>Las partes deberán abstenerse de divulgar detalles a terceros no autorizados.</w:t>
      </w:r>
    </w:p>
    <w:p w14:paraId="34A0DE5A" w14:textId="77777777" w:rsidR="00A41C44" w:rsidRPr="00A41C44" w:rsidRDefault="00A41C44" w:rsidP="00A41C44">
      <w:pPr>
        <w:spacing w:before="240" w:after="240"/>
        <w:ind w:left="720"/>
        <w:rPr>
          <w:rFonts w:ascii="Arial" w:hAnsi="Arial" w:cs="Arial"/>
          <w:color w:val="404040" w:themeColor="text1" w:themeTint="BF"/>
        </w:rPr>
      </w:pPr>
    </w:p>
    <w:p w14:paraId="1A7EE8E8" w14:textId="77777777" w:rsidR="00A41C44" w:rsidRDefault="00A41C44" w:rsidP="003343F0">
      <w:pPr>
        <w:numPr>
          <w:ilvl w:val="0"/>
          <w:numId w:val="7"/>
        </w:numPr>
        <w:spacing w:before="240" w:after="240"/>
        <w:rPr>
          <w:rFonts w:ascii="Arial" w:hAnsi="Arial" w:cs="Arial"/>
          <w:color w:val="404040" w:themeColor="text1" w:themeTint="BF"/>
        </w:rPr>
      </w:pPr>
      <w:r w:rsidRPr="00A41C44">
        <w:rPr>
          <w:rFonts w:ascii="Arial" w:hAnsi="Arial" w:cs="Arial"/>
          <w:color w:val="404040" w:themeColor="text1" w:themeTint="BF"/>
        </w:rPr>
        <w:t>Costos</w:t>
      </w:r>
    </w:p>
    <w:p w14:paraId="6061115F" w14:textId="11B9C754" w:rsidR="00A41C44" w:rsidRDefault="00A41C44" w:rsidP="00A41C44">
      <w:pPr>
        <w:spacing w:before="240" w:after="240"/>
        <w:ind w:left="720"/>
        <w:rPr>
          <w:rFonts w:ascii="Arial" w:hAnsi="Arial" w:cs="Arial"/>
          <w:color w:val="404040" w:themeColor="text1" w:themeTint="BF"/>
        </w:rPr>
      </w:pPr>
      <w:r w:rsidRPr="00A41C44">
        <w:rPr>
          <w:rFonts w:ascii="Arial" w:hAnsi="Arial" w:cs="Arial"/>
          <w:color w:val="404040" w:themeColor="text1" w:themeTint="BF"/>
        </w:rPr>
        <w:br/>
        <w:t>Los costos de mediación o arbitraje serán compartidos equitativamente, salvo acuerdo distinto.</w:t>
      </w:r>
    </w:p>
    <w:p w14:paraId="1F209A17" w14:textId="77777777" w:rsidR="00A41C44" w:rsidRPr="00A41C44" w:rsidRDefault="00A41C44" w:rsidP="00A41C44">
      <w:pPr>
        <w:spacing w:before="240" w:after="240"/>
        <w:ind w:left="720"/>
        <w:rPr>
          <w:rFonts w:ascii="Arial" w:hAnsi="Arial" w:cs="Arial"/>
          <w:color w:val="404040" w:themeColor="text1" w:themeTint="BF"/>
        </w:rPr>
      </w:pPr>
    </w:p>
    <w:p w14:paraId="40C41D27" w14:textId="77777777" w:rsidR="00A41C44" w:rsidRDefault="00A41C44" w:rsidP="003343F0">
      <w:pPr>
        <w:numPr>
          <w:ilvl w:val="0"/>
          <w:numId w:val="7"/>
        </w:numPr>
        <w:spacing w:before="240" w:after="240"/>
        <w:rPr>
          <w:rFonts w:ascii="Arial" w:hAnsi="Arial" w:cs="Arial"/>
          <w:color w:val="404040" w:themeColor="text1" w:themeTint="BF"/>
        </w:rPr>
      </w:pPr>
      <w:r w:rsidRPr="00A41C44">
        <w:rPr>
          <w:rFonts w:ascii="Arial" w:hAnsi="Arial" w:cs="Arial"/>
          <w:color w:val="404040" w:themeColor="text1" w:themeTint="BF"/>
        </w:rPr>
        <w:t>Modificaciones</w:t>
      </w:r>
    </w:p>
    <w:p w14:paraId="06E452DD" w14:textId="3E9F2EDE" w:rsidR="00A41C44" w:rsidRDefault="00A41C44" w:rsidP="00A41C44">
      <w:pPr>
        <w:spacing w:before="240" w:after="240"/>
        <w:ind w:left="720"/>
        <w:rPr>
          <w:rFonts w:ascii="Arial" w:hAnsi="Arial" w:cs="Arial"/>
          <w:color w:val="404040" w:themeColor="text1" w:themeTint="BF"/>
        </w:rPr>
      </w:pPr>
      <w:r w:rsidRPr="00A41C44">
        <w:rPr>
          <w:rFonts w:ascii="Arial" w:hAnsi="Arial" w:cs="Arial"/>
          <w:color w:val="404040" w:themeColor="text1" w:themeTint="BF"/>
        </w:rPr>
        <w:br/>
        <w:t>Las modificaciones a esta Política deberán ser publicadas indicando la fecha de actualización.</w:t>
      </w:r>
    </w:p>
    <w:p w14:paraId="7BD5E259" w14:textId="77777777" w:rsidR="00A41C44" w:rsidRPr="00A41C44" w:rsidRDefault="00A41C44" w:rsidP="00A41C44">
      <w:pPr>
        <w:spacing w:before="240" w:after="240"/>
        <w:ind w:left="720"/>
        <w:rPr>
          <w:rFonts w:ascii="Arial" w:hAnsi="Arial" w:cs="Arial"/>
          <w:color w:val="404040" w:themeColor="text1" w:themeTint="BF"/>
        </w:rPr>
      </w:pPr>
    </w:p>
    <w:p w14:paraId="57595928" w14:textId="77777777" w:rsidR="00A41C44" w:rsidRDefault="00A41C44" w:rsidP="003343F0">
      <w:pPr>
        <w:numPr>
          <w:ilvl w:val="0"/>
          <w:numId w:val="7"/>
        </w:numPr>
        <w:spacing w:before="240" w:after="240"/>
        <w:rPr>
          <w:rFonts w:ascii="Arial" w:hAnsi="Arial" w:cs="Arial"/>
          <w:color w:val="404040" w:themeColor="text1" w:themeTint="BF"/>
        </w:rPr>
      </w:pPr>
      <w:r w:rsidRPr="00A41C44">
        <w:rPr>
          <w:rFonts w:ascii="Arial" w:hAnsi="Arial" w:cs="Arial"/>
          <w:color w:val="404040" w:themeColor="text1" w:themeTint="BF"/>
        </w:rPr>
        <w:t>Fecha de Actualización</w:t>
      </w:r>
    </w:p>
    <w:p w14:paraId="004BAA9A" w14:textId="19BE31DE" w:rsidR="00A41C44" w:rsidRPr="00A41C44" w:rsidRDefault="00A41C44" w:rsidP="00A41C44">
      <w:pPr>
        <w:spacing w:before="240" w:after="240"/>
        <w:ind w:left="720"/>
        <w:rPr>
          <w:rFonts w:ascii="Arial" w:hAnsi="Arial" w:cs="Arial"/>
          <w:color w:val="404040" w:themeColor="text1" w:themeTint="BF"/>
        </w:rPr>
      </w:pPr>
      <w:r w:rsidRPr="00A41C44">
        <w:rPr>
          <w:rFonts w:ascii="Arial" w:hAnsi="Arial" w:cs="Arial"/>
          <w:color w:val="404040" w:themeColor="text1" w:themeTint="BF"/>
        </w:rPr>
        <w:br/>
        <w:t>Última actualización: ______________________</w:t>
      </w:r>
    </w:p>
    <w:p w14:paraId="11078772" w14:textId="77777777" w:rsidR="00164A5B" w:rsidRDefault="00164A5B" w:rsidP="00164A5B">
      <w:pPr>
        <w:spacing w:before="240" w:after="240"/>
        <w:ind w:left="720"/>
        <w:rPr>
          <w:rFonts w:ascii="Arial" w:hAnsi="Arial" w:cs="Arial"/>
          <w:color w:val="404040" w:themeColor="text1" w:themeTint="BF"/>
        </w:rPr>
      </w:pPr>
    </w:p>
    <w:p w14:paraId="4DCF39DA" w14:textId="77777777" w:rsidR="00E97005" w:rsidRDefault="00E97005" w:rsidP="00164A5B">
      <w:pPr>
        <w:spacing w:before="240" w:after="240"/>
        <w:ind w:left="720"/>
        <w:rPr>
          <w:rFonts w:ascii="Arial" w:hAnsi="Arial" w:cs="Arial"/>
          <w:color w:val="404040" w:themeColor="text1" w:themeTint="BF"/>
        </w:rPr>
      </w:pPr>
    </w:p>
    <w:p w14:paraId="21EB4580" w14:textId="77777777" w:rsidR="00E97005" w:rsidRDefault="00E97005" w:rsidP="00164A5B">
      <w:pPr>
        <w:spacing w:before="240" w:after="240"/>
        <w:ind w:left="720"/>
        <w:rPr>
          <w:rFonts w:ascii="Arial" w:hAnsi="Arial" w:cs="Arial"/>
          <w:color w:val="404040" w:themeColor="text1" w:themeTint="BF"/>
        </w:rPr>
      </w:pPr>
    </w:p>
    <w:p w14:paraId="59D60927" w14:textId="77777777" w:rsidR="00E97005" w:rsidRDefault="00E97005" w:rsidP="00164A5B">
      <w:pPr>
        <w:spacing w:before="240" w:after="240"/>
        <w:ind w:left="720"/>
        <w:rPr>
          <w:rFonts w:ascii="Arial" w:hAnsi="Arial" w:cs="Arial"/>
          <w:color w:val="404040" w:themeColor="text1" w:themeTint="BF"/>
        </w:rPr>
      </w:pPr>
    </w:p>
    <w:p w14:paraId="032A0C37" w14:textId="77777777" w:rsidR="00E97005" w:rsidRDefault="00E97005" w:rsidP="00164A5B">
      <w:pPr>
        <w:spacing w:before="240" w:after="240"/>
        <w:ind w:left="720"/>
        <w:rPr>
          <w:rFonts w:ascii="Arial" w:hAnsi="Arial" w:cs="Arial"/>
          <w:color w:val="404040" w:themeColor="text1" w:themeTint="BF"/>
        </w:rPr>
      </w:pPr>
    </w:p>
    <w:p w14:paraId="7F2354CC" w14:textId="77777777" w:rsidR="00E97005" w:rsidRDefault="00E97005" w:rsidP="00164A5B">
      <w:pPr>
        <w:spacing w:before="240" w:after="240"/>
        <w:ind w:left="720"/>
        <w:rPr>
          <w:rFonts w:ascii="Arial" w:hAnsi="Arial" w:cs="Arial"/>
          <w:color w:val="404040" w:themeColor="text1" w:themeTint="BF"/>
        </w:rPr>
      </w:pPr>
    </w:p>
    <w:p w14:paraId="09790682" w14:textId="77777777" w:rsidR="00E97005" w:rsidRDefault="00E97005" w:rsidP="00164A5B">
      <w:pPr>
        <w:spacing w:before="240" w:after="240"/>
        <w:ind w:left="720"/>
        <w:rPr>
          <w:rFonts w:ascii="Arial" w:hAnsi="Arial" w:cs="Arial"/>
          <w:color w:val="404040" w:themeColor="text1" w:themeTint="BF"/>
        </w:rPr>
      </w:pPr>
    </w:p>
    <w:p w14:paraId="02FB5F1B" w14:textId="77777777" w:rsidR="00E97005" w:rsidRDefault="00E97005" w:rsidP="00164A5B">
      <w:pPr>
        <w:spacing w:before="240" w:after="240"/>
        <w:ind w:left="720"/>
        <w:rPr>
          <w:rFonts w:ascii="Arial" w:hAnsi="Arial" w:cs="Arial"/>
          <w:color w:val="404040" w:themeColor="text1" w:themeTint="BF"/>
        </w:rPr>
      </w:pPr>
    </w:p>
    <w:p w14:paraId="5F383004" w14:textId="77777777" w:rsidR="00EC66E1" w:rsidRPr="00EC66E1" w:rsidRDefault="001B0B10" w:rsidP="00EC66E1">
      <w:pPr>
        <w:spacing w:before="240" w:after="240"/>
        <w:ind w:left="720"/>
        <w:rPr>
          <w:rFonts w:ascii="Arial" w:hAnsi="Arial" w:cs="Arial"/>
          <w:b/>
          <w:bCs/>
          <w:color w:val="404040" w:themeColor="text1" w:themeTint="BF"/>
        </w:rPr>
      </w:pPr>
      <w:r w:rsidRPr="001B0B10">
        <w:rPr>
          <w:rFonts w:ascii="Arial" w:hAnsi="Arial" w:cs="Arial"/>
          <w:color w:val="404040" w:themeColor="text1" w:themeTint="BF"/>
        </w:rPr>
        <w:br/>
      </w:r>
      <w:r w:rsidR="00EC66E1" w:rsidRPr="00EC66E1">
        <w:rPr>
          <w:rFonts w:ascii="Arial" w:hAnsi="Arial" w:cs="Arial"/>
          <w:b/>
          <w:bCs/>
          <w:color w:val="404040" w:themeColor="text1" w:themeTint="BF"/>
        </w:rPr>
        <w:t>FIRMA DEL CLIENTE</w:t>
      </w:r>
    </w:p>
    <w:p w14:paraId="0996E997" w14:textId="77777777" w:rsidR="00EC66E1" w:rsidRPr="00EC66E1" w:rsidRDefault="00EC66E1" w:rsidP="00EC66E1">
      <w:pPr>
        <w:spacing w:before="240" w:after="240"/>
        <w:ind w:left="720"/>
        <w:rPr>
          <w:rFonts w:ascii="Arial" w:hAnsi="Arial" w:cs="Arial"/>
          <w:color w:val="404040" w:themeColor="text1" w:themeTint="BF"/>
        </w:rPr>
      </w:pPr>
      <w:r w:rsidRPr="00EC66E1">
        <w:rPr>
          <w:rFonts w:ascii="Arial" w:hAnsi="Arial" w:cs="Arial"/>
          <w:color w:val="404040" w:themeColor="text1" w:themeTint="BF"/>
        </w:rPr>
        <w:t>Nombre: ____________________________</w:t>
      </w:r>
      <w:r w:rsidRPr="00EC66E1">
        <w:rPr>
          <w:rFonts w:ascii="Arial" w:hAnsi="Arial" w:cs="Arial"/>
          <w:color w:val="404040" w:themeColor="text1" w:themeTint="BF"/>
        </w:rPr>
        <w:br/>
        <w:t>Firma: _____________________________</w:t>
      </w:r>
      <w:r w:rsidRPr="00EC66E1">
        <w:rPr>
          <w:rFonts w:ascii="Arial" w:hAnsi="Arial" w:cs="Arial"/>
          <w:color w:val="404040" w:themeColor="text1" w:themeTint="BF"/>
        </w:rPr>
        <w:br/>
        <w:t>Fecha: ____ / ____ / _______</w:t>
      </w:r>
    </w:p>
    <w:p w14:paraId="7D8BFB0D" w14:textId="77777777" w:rsidR="00EC66E1" w:rsidRPr="00EC66E1" w:rsidRDefault="00EC66E1" w:rsidP="00EC66E1">
      <w:pPr>
        <w:spacing w:before="240" w:after="240"/>
        <w:ind w:left="720"/>
        <w:rPr>
          <w:rFonts w:ascii="Arial" w:hAnsi="Arial" w:cs="Arial"/>
          <w:b/>
          <w:bCs/>
          <w:color w:val="404040" w:themeColor="text1" w:themeTint="BF"/>
        </w:rPr>
      </w:pPr>
      <w:r w:rsidRPr="00EC66E1">
        <w:rPr>
          <w:rFonts w:ascii="Arial" w:hAnsi="Arial" w:cs="Arial"/>
          <w:b/>
          <w:bCs/>
          <w:color w:val="404040" w:themeColor="text1" w:themeTint="BF"/>
        </w:rPr>
        <w:t>FIRMA DEL PROVEEDOR</w:t>
      </w:r>
    </w:p>
    <w:p w14:paraId="7E2B2093" w14:textId="77777777" w:rsidR="00EC66E1" w:rsidRPr="00EC66E1" w:rsidRDefault="00EC66E1" w:rsidP="00EC66E1">
      <w:pPr>
        <w:spacing w:before="240" w:after="240"/>
        <w:ind w:left="720"/>
        <w:rPr>
          <w:rFonts w:ascii="Arial" w:hAnsi="Arial" w:cs="Arial"/>
          <w:color w:val="404040" w:themeColor="text1" w:themeTint="BF"/>
        </w:rPr>
      </w:pPr>
      <w:r w:rsidRPr="00EC66E1">
        <w:rPr>
          <w:rFonts w:ascii="Arial" w:hAnsi="Arial" w:cs="Arial"/>
          <w:color w:val="404040" w:themeColor="text1" w:themeTint="BF"/>
        </w:rPr>
        <w:t>Nombre: ____________________________</w:t>
      </w:r>
      <w:r w:rsidRPr="00EC66E1">
        <w:rPr>
          <w:rFonts w:ascii="Arial" w:hAnsi="Arial" w:cs="Arial"/>
          <w:color w:val="404040" w:themeColor="text1" w:themeTint="BF"/>
        </w:rPr>
        <w:br/>
        <w:t>Firma: _____________________________</w:t>
      </w:r>
      <w:r w:rsidRPr="00EC66E1">
        <w:rPr>
          <w:rFonts w:ascii="Arial" w:hAnsi="Arial" w:cs="Arial"/>
          <w:color w:val="404040" w:themeColor="text1" w:themeTint="BF"/>
        </w:rPr>
        <w:br/>
        <w:t>Fecha: ____ / ____ / _______</w:t>
      </w:r>
    </w:p>
    <w:p w14:paraId="374067C8" w14:textId="7E09F63B" w:rsidR="001B0B10" w:rsidRDefault="001B0B10" w:rsidP="00EC66E1">
      <w:pPr>
        <w:spacing w:before="240" w:after="240"/>
        <w:ind w:left="720"/>
        <w:rPr>
          <w:rFonts w:ascii="Arial" w:hAnsi="Arial" w:cs="Arial"/>
          <w:color w:val="404040" w:themeColor="text1" w:themeTint="BF"/>
        </w:rPr>
      </w:pPr>
    </w:p>
    <w:p w14:paraId="3CDA3FD2" w14:textId="77777777" w:rsidR="001B0B10" w:rsidRPr="00725802" w:rsidRDefault="001B0B10" w:rsidP="001B0B10">
      <w:pPr>
        <w:spacing w:before="240" w:after="240"/>
        <w:rPr>
          <w:rFonts w:ascii="Arial" w:hAnsi="Arial" w:cs="Arial"/>
          <w:color w:val="404040" w:themeColor="text1" w:themeTint="BF"/>
        </w:rPr>
      </w:pPr>
    </w:p>
    <w:sectPr w:rsidR="001B0B10" w:rsidRPr="0072580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DEAF768" w14:textId="77777777" w:rsidR="003343F0" w:rsidRDefault="003343F0" w:rsidP="000C29C4">
      <w:r>
        <w:separator/>
      </w:r>
    </w:p>
  </w:endnote>
  <w:endnote w:type="continuationSeparator" w:id="0">
    <w:p w14:paraId="1D849385" w14:textId="77777777" w:rsidR="003343F0" w:rsidRDefault="003343F0" w:rsidP="000C29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045EE1" w14:textId="77777777" w:rsidR="00A41BA5" w:rsidRDefault="00A41BA5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D25830" w14:textId="77777777" w:rsidR="00A41BA5" w:rsidRDefault="00A41BA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EC3C47" w14:textId="77777777" w:rsidR="00A41BA5" w:rsidRDefault="00A41BA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31F9D1D" w14:textId="77777777" w:rsidR="003343F0" w:rsidRDefault="003343F0" w:rsidP="000C29C4">
      <w:r>
        <w:separator/>
      </w:r>
    </w:p>
  </w:footnote>
  <w:footnote w:type="continuationSeparator" w:id="0">
    <w:p w14:paraId="66C779FE" w14:textId="77777777" w:rsidR="003343F0" w:rsidRDefault="003343F0" w:rsidP="000C29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22BCD5" w14:textId="77777777" w:rsidR="00A41BA5" w:rsidRDefault="00A41BA5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0B8EA7" w14:textId="58C35520" w:rsidR="000C29C4" w:rsidRPr="000C29C4" w:rsidRDefault="00B267BD" w:rsidP="000C29C4">
    <w:pPr>
      <w:pStyle w:val="Encabezado"/>
    </w:pPr>
    <w:r>
      <w:rPr>
        <w:noProof/>
        <w:lang w:eastAsia="es-CO"/>
      </w:rPr>
      <w:drawing>
        <wp:anchor distT="0" distB="0" distL="114300" distR="114300" simplePos="0" relativeHeight="251658240" behindDoc="1" locked="0" layoutInCell="1" allowOverlap="1" wp14:anchorId="58A58617" wp14:editId="07348D8E">
          <wp:simplePos x="1085850" y="457200"/>
          <wp:positionH relativeFrom="page">
            <wp:align>center</wp:align>
          </wp:positionH>
          <wp:positionV relativeFrom="page">
            <wp:align>center</wp:align>
          </wp:positionV>
          <wp:extent cx="7772400" cy="10058400"/>
          <wp:effectExtent l="0" t="0" r="0" b="0"/>
          <wp:wrapNone/>
          <wp:docPr id="4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A062DA" w14:textId="77777777" w:rsidR="00A41BA5" w:rsidRDefault="00A41BA5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D0230C"/>
    <w:multiLevelType w:val="multilevel"/>
    <w:tmpl w:val="5B0C7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D63996"/>
    <w:multiLevelType w:val="multilevel"/>
    <w:tmpl w:val="D59E8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F771944"/>
    <w:multiLevelType w:val="multilevel"/>
    <w:tmpl w:val="14148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E64135A"/>
    <w:multiLevelType w:val="multilevel"/>
    <w:tmpl w:val="1DD2530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ED5609A"/>
    <w:multiLevelType w:val="multilevel"/>
    <w:tmpl w:val="A324268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4CF2283"/>
    <w:multiLevelType w:val="multilevel"/>
    <w:tmpl w:val="6ECC0E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2EE5A31"/>
    <w:multiLevelType w:val="multilevel"/>
    <w:tmpl w:val="9E466EC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2"/>
  </w:num>
  <w:num w:numId="5">
    <w:abstractNumId w:val="3"/>
  </w:num>
  <w:num w:numId="6">
    <w:abstractNumId w:val="1"/>
  </w:num>
  <w:num w:numId="7">
    <w:abstractNumId w:val="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29C4"/>
    <w:rsid w:val="00005C11"/>
    <w:rsid w:val="0003388E"/>
    <w:rsid w:val="00051883"/>
    <w:rsid w:val="0005555C"/>
    <w:rsid w:val="00097CD3"/>
    <w:rsid w:val="000B0425"/>
    <w:rsid w:val="000C29C4"/>
    <w:rsid w:val="000E06C2"/>
    <w:rsid w:val="000E6D8E"/>
    <w:rsid w:val="00106984"/>
    <w:rsid w:val="00107C24"/>
    <w:rsid w:val="00126A23"/>
    <w:rsid w:val="00132F27"/>
    <w:rsid w:val="0014171A"/>
    <w:rsid w:val="0014293A"/>
    <w:rsid w:val="00164A5B"/>
    <w:rsid w:val="0017135C"/>
    <w:rsid w:val="001736B3"/>
    <w:rsid w:val="001B0B10"/>
    <w:rsid w:val="001B3B3B"/>
    <w:rsid w:val="001B73E6"/>
    <w:rsid w:val="001C5771"/>
    <w:rsid w:val="001C751F"/>
    <w:rsid w:val="001D039C"/>
    <w:rsid w:val="001D2327"/>
    <w:rsid w:val="00201BEB"/>
    <w:rsid w:val="00202803"/>
    <w:rsid w:val="00236F6A"/>
    <w:rsid w:val="00250F45"/>
    <w:rsid w:val="00254177"/>
    <w:rsid w:val="00260626"/>
    <w:rsid w:val="00275A7B"/>
    <w:rsid w:val="002C036A"/>
    <w:rsid w:val="002F4D66"/>
    <w:rsid w:val="00307DA1"/>
    <w:rsid w:val="003127CB"/>
    <w:rsid w:val="00324AF1"/>
    <w:rsid w:val="003343F0"/>
    <w:rsid w:val="003A7A8D"/>
    <w:rsid w:val="003B175A"/>
    <w:rsid w:val="003E055C"/>
    <w:rsid w:val="003E6627"/>
    <w:rsid w:val="00412F62"/>
    <w:rsid w:val="00440002"/>
    <w:rsid w:val="00476052"/>
    <w:rsid w:val="00482322"/>
    <w:rsid w:val="0049081E"/>
    <w:rsid w:val="00491111"/>
    <w:rsid w:val="00511B25"/>
    <w:rsid w:val="005439C5"/>
    <w:rsid w:val="00552072"/>
    <w:rsid w:val="005578A3"/>
    <w:rsid w:val="00562111"/>
    <w:rsid w:val="00575F5D"/>
    <w:rsid w:val="005879A5"/>
    <w:rsid w:val="005A6A3A"/>
    <w:rsid w:val="005D0B75"/>
    <w:rsid w:val="005E0951"/>
    <w:rsid w:val="005E5325"/>
    <w:rsid w:val="005E78D9"/>
    <w:rsid w:val="00663D99"/>
    <w:rsid w:val="00682673"/>
    <w:rsid w:val="006A1C83"/>
    <w:rsid w:val="006B04E8"/>
    <w:rsid w:val="006B298E"/>
    <w:rsid w:val="006B651D"/>
    <w:rsid w:val="006C5B0F"/>
    <w:rsid w:val="006C6D19"/>
    <w:rsid w:val="00713612"/>
    <w:rsid w:val="00725802"/>
    <w:rsid w:val="00741AC7"/>
    <w:rsid w:val="0076742D"/>
    <w:rsid w:val="00771740"/>
    <w:rsid w:val="007A7DD7"/>
    <w:rsid w:val="007B03D9"/>
    <w:rsid w:val="007C64C5"/>
    <w:rsid w:val="007E5B25"/>
    <w:rsid w:val="007E7B3A"/>
    <w:rsid w:val="00822A4E"/>
    <w:rsid w:val="00827321"/>
    <w:rsid w:val="008A39F8"/>
    <w:rsid w:val="008C3C7E"/>
    <w:rsid w:val="008C7E29"/>
    <w:rsid w:val="008D30D3"/>
    <w:rsid w:val="008E4A28"/>
    <w:rsid w:val="00915E4A"/>
    <w:rsid w:val="0098285A"/>
    <w:rsid w:val="00986E84"/>
    <w:rsid w:val="009A5011"/>
    <w:rsid w:val="009C6E32"/>
    <w:rsid w:val="009D4A56"/>
    <w:rsid w:val="009D65C2"/>
    <w:rsid w:val="009F0F27"/>
    <w:rsid w:val="00A05614"/>
    <w:rsid w:val="00A22428"/>
    <w:rsid w:val="00A41BA5"/>
    <w:rsid w:val="00A41C44"/>
    <w:rsid w:val="00A506D2"/>
    <w:rsid w:val="00A70764"/>
    <w:rsid w:val="00A74116"/>
    <w:rsid w:val="00A97FE5"/>
    <w:rsid w:val="00AA2F9D"/>
    <w:rsid w:val="00AA7578"/>
    <w:rsid w:val="00AC6A97"/>
    <w:rsid w:val="00AD09F4"/>
    <w:rsid w:val="00AD5556"/>
    <w:rsid w:val="00AF4977"/>
    <w:rsid w:val="00AF4BF1"/>
    <w:rsid w:val="00AF6368"/>
    <w:rsid w:val="00B125BD"/>
    <w:rsid w:val="00B12E02"/>
    <w:rsid w:val="00B165E1"/>
    <w:rsid w:val="00B2413D"/>
    <w:rsid w:val="00B267BD"/>
    <w:rsid w:val="00B368C7"/>
    <w:rsid w:val="00B432EC"/>
    <w:rsid w:val="00B46A59"/>
    <w:rsid w:val="00B52F62"/>
    <w:rsid w:val="00B63221"/>
    <w:rsid w:val="00B758B9"/>
    <w:rsid w:val="00BA0D75"/>
    <w:rsid w:val="00BA25A8"/>
    <w:rsid w:val="00BB1BA0"/>
    <w:rsid w:val="00BC1F46"/>
    <w:rsid w:val="00BC6824"/>
    <w:rsid w:val="00BC7DA5"/>
    <w:rsid w:val="00BE4478"/>
    <w:rsid w:val="00BE66BC"/>
    <w:rsid w:val="00BF1D58"/>
    <w:rsid w:val="00C0253D"/>
    <w:rsid w:val="00C039AF"/>
    <w:rsid w:val="00C03E30"/>
    <w:rsid w:val="00C0719D"/>
    <w:rsid w:val="00C2356A"/>
    <w:rsid w:val="00C23838"/>
    <w:rsid w:val="00C259EB"/>
    <w:rsid w:val="00C26E81"/>
    <w:rsid w:val="00C71AD2"/>
    <w:rsid w:val="00CA4E64"/>
    <w:rsid w:val="00CC471B"/>
    <w:rsid w:val="00D401B6"/>
    <w:rsid w:val="00D715C4"/>
    <w:rsid w:val="00D72CCF"/>
    <w:rsid w:val="00D73EBE"/>
    <w:rsid w:val="00D82441"/>
    <w:rsid w:val="00D84651"/>
    <w:rsid w:val="00D86D1B"/>
    <w:rsid w:val="00DB08B1"/>
    <w:rsid w:val="00DB1A48"/>
    <w:rsid w:val="00DB720E"/>
    <w:rsid w:val="00DC0CB7"/>
    <w:rsid w:val="00DC6020"/>
    <w:rsid w:val="00DD3798"/>
    <w:rsid w:val="00DF05CE"/>
    <w:rsid w:val="00E2199A"/>
    <w:rsid w:val="00E43D84"/>
    <w:rsid w:val="00E80020"/>
    <w:rsid w:val="00E80713"/>
    <w:rsid w:val="00E855D1"/>
    <w:rsid w:val="00E97005"/>
    <w:rsid w:val="00E97F39"/>
    <w:rsid w:val="00EB2CDE"/>
    <w:rsid w:val="00EC1535"/>
    <w:rsid w:val="00EC371E"/>
    <w:rsid w:val="00EC66E1"/>
    <w:rsid w:val="00EE3664"/>
    <w:rsid w:val="00F2375E"/>
    <w:rsid w:val="00F417BF"/>
    <w:rsid w:val="00F518EA"/>
    <w:rsid w:val="00F55C5F"/>
    <w:rsid w:val="00F56AD6"/>
    <w:rsid w:val="00F72400"/>
    <w:rsid w:val="00F93396"/>
    <w:rsid w:val="00FA6CC8"/>
    <w:rsid w:val="00FC293A"/>
    <w:rsid w:val="00FC4057"/>
    <w:rsid w:val="00FE3CDA"/>
    <w:rsid w:val="00FF1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51A49E"/>
  <w15:docId w15:val="{83FB714F-2235-D843-B2E6-C9490A734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5B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styleId="Ttulo1">
    <w:name w:val="heading 1"/>
    <w:basedOn w:val="Normal"/>
    <w:next w:val="Normal"/>
    <w:link w:val="Ttulo1Car"/>
    <w:uiPriority w:val="9"/>
    <w:qFormat/>
    <w:rsid w:val="0068267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link w:val="Ttulo3Car"/>
    <w:uiPriority w:val="9"/>
    <w:qFormat/>
    <w:rsid w:val="008C3C7E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C29C4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0C29C4"/>
  </w:style>
  <w:style w:type="paragraph" w:styleId="Piedepgina">
    <w:name w:val="footer"/>
    <w:basedOn w:val="Normal"/>
    <w:link w:val="PiedepginaCar"/>
    <w:uiPriority w:val="99"/>
    <w:unhideWhenUsed/>
    <w:rsid w:val="000C29C4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C29C4"/>
  </w:style>
  <w:style w:type="paragraph" w:styleId="Prrafodelista">
    <w:name w:val="List Paragraph"/>
    <w:basedOn w:val="Normal"/>
    <w:uiPriority w:val="34"/>
    <w:qFormat/>
    <w:rsid w:val="00A41BA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ipervnculo">
    <w:name w:val="Hyperlink"/>
    <w:basedOn w:val="Fuentedeprrafopredeter"/>
    <w:uiPriority w:val="99"/>
    <w:unhideWhenUsed/>
    <w:rsid w:val="007E5B25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5578A3"/>
    <w:pPr>
      <w:spacing w:before="100" w:beforeAutospacing="1" w:after="100" w:afterAutospacing="1"/>
    </w:pPr>
  </w:style>
  <w:style w:type="character" w:customStyle="1" w:styleId="Ttulo3Car">
    <w:name w:val="Título 3 Car"/>
    <w:basedOn w:val="Fuentedeprrafopredeter"/>
    <w:link w:val="Ttulo3"/>
    <w:uiPriority w:val="9"/>
    <w:rsid w:val="008C3C7E"/>
    <w:rPr>
      <w:rFonts w:ascii="Times New Roman" w:eastAsia="Times New Roman" w:hAnsi="Times New Roman" w:cs="Times New Roman"/>
      <w:b/>
      <w:bCs/>
      <w:sz w:val="27"/>
      <w:szCs w:val="27"/>
      <w:lang w:eastAsia="es-MX"/>
    </w:rPr>
  </w:style>
  <w:style w:type="character" w:customStyle="1" w:styleId="Ttulo1Car">
    <w:name w:val="Título 1 Car"/>
    <w:basedOn w:val="Fuentedeprrafopredeter"/>
    <w:link w:val="Ttulo1"/>
    <w:uiPriority w:val="9"/>
    <w:rsid w:val="0068267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49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37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194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483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347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7063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017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98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34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074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602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286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6896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5998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490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656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07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705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976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85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819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455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39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13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22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525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98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891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4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866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57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57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83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2102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084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799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3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1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67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636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475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3141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803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518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43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700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346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027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1479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366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211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91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772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844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5400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2748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239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12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97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713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51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786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9456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018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0315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137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258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2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77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77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390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Cuenta Microsoft</cp:lastModifiedBy>
  <cp:revision>2</cp:revision>
  <cp:lastPrinted>2025-06-27T13:31:00Z</cp:lastPrinted>
  <dcterms:created xsi:type="dcterms:W3CDTF">2025-11-17T00:27:00Z</dcterms:created>
  <dcterms:modified xsi:type="dcterms:W3CDTF">2025-11-17T00:27:00Z</dcterms:modified>
</cp:coreProperties>
</file>